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69C1" w14:textId="77777777" w:rsidR="00091D13" w:rsidRDefault="00091D13"/>
    <w:p w14:paraId="4A5A01DB" w14:textId="77777777" w:rsidR="00091D13" w:rsidRDefault="00091D13"/>
    <w:p w14:paraId="1644EBB2" w14:textId="1B55EC61" w:rsidR="00263884" w:rsidRDefault="00C871B3">
      <w:r>
        <w:t>Warszawa, dn. 15.12.2023 r.</w:t>
      </w:r>
    </w:p>
    <w:p w14:paraId="6D12B95E" w14:textId="77777777" w:rsidR="00C871B3" w:rsidRDefault="00C871B3"/>
    <w:p w14:paraId="025E43B6" w14:textId="77777777" w:rsidR="00C871B3" w:rsidRDefault="00C871B3"/>
    <w:p w14:paraId="75585AA1" w14:textId="77777777" w:rsidR="00C871B3" w:rsidRDefault="00C871B3" w:rsidP="00C871B3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„Podniesienie jakości kształcenia zawodowego w dziedzinie mechanizacji rolnictwa poprzez utworzenie i wsparcie funkcjonowania Branżowego Centrum Umiejętności”</w:t>
      </w:r>
    </w:p>
    <w:p w14:paraId="5999D790" w14:textId="77777777" w:rsidR="00C871B3" w:rsidRPr="0037723B" w:rsidRDefault="0037723B" w:rsidP="00C871B3">
      <w:pPr>
        <w:rPr>
          <w:b/>
          <w:i/>
        </w:rPr>
      </w:pPr>
      <w:r>
        <w:rPr>
          <w:b/>
          <w:i/>
        </w:rPr>
        <w:t>Nr projektu KPO/22/BCU/W/0078</w:t>
      </w:r>
    </w:p>
    <w:p w14:paraId="7DEF90A4" w14:textId="77777777" w:rsidR="00C871B3" w:rsidRDefault="00C871B3" w:rsidP="00C871B3">
      <w:r>
        <w:t xml:space="preserve">Polska Izba Motoryzacji ogłasza otwarty nabór na stanowiska do realizacji projektu pn. </w:t>
      </w:r>
      <w:r w:rsidRPr="00C871B3">
        <w:t>„Podniesienie jakości kształcenia zawodowego w dziedzinie mechanizacji rolnictwa poprzez utworzenie i wsparcie funkcjonowania Branżowego Centrum Umiejętności”</w:t>
      </w:r>
      <w:r>
        <w:t xml:space="preserve"> współfinansowanego ze środków Unii Europejskiej w ramach Krajowego Plany Odbudowy na podstawie umowy nr </w:t>
      </w:r>
      <w:r w:rsidRPr="00C871B3">
        <w:t>KPO/22/1/BCU/U/0078</w:t>
      </w:r>
      <w:r>
        <w:t xml:space="preserve"> oraz umowy o partnerstwie z dnia 26 czerwca 2023 roku</w:t>
      </w:r>
      <w:r w:rsidR="0037723B">
        <w:t xml:space="preserve"> zawartej pomiędzy Ostatecznym Odbiorcom Wsparcia, a Partnerem Branżowym.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6E6BAE1B" w14:textId="77777777" w:rsidR="00C871B3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Koordynator projektu</w:t>
      </w:r>
    </w:p>
    <w:p w14:paraId="3403210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Wymagania niezbędne:</w:t>
      </w:r>
    </w:p>
    <w:p w14:paraId="771777BD" w14:textId="77777777" w:rsidR="0041080A" w:rsidRDefault="0075618B" w:rsidP="0041080A">
      <w:pPr>
        <w:pStyle w:val="Akapitzlist"/>
        <w:ind w:left="1490"/>
      </w:pPr>
      <w:r>
        <w:t xml:space="preserve">- wykształcenie wyższe oraz co najmniej </w:t>
      </w:r>
      <w:r w:rsidR="00802285">
        <w:t>10-</w:t>
      </w:r>
      <w:r>
        <w:t>letni staż pracy,</w:t>
      </w:r>
    </w:p>
    <w:p w14:paraId="5A597835" w14:textId="77777777" w:rsidR="0075618B" w:rsidRDefault="0075618B" w:rsidP="0041080A">
      <w:pPr>
        <w:pStyle w:val="Akapitzlist"/>
        <w:ind w:left="1490"/>
      </w:pPr>
      <w:r>
        <w:t>- doświadczenie w zakresie koordynowania projektów ze środków UE</w:t>
      </w:r>
      <w:r w:rsidR="00802285">
        <w:t xml:space="preserve"> min. 3 projekty</w:t>
      </w:r>
      <w:r>
        <w:t>,</w:t>
      </w:r>
    </w:p>
    <w:p w14:paraId="35656E7C" w14:textId="77777777" w:rsidR="0075618B" w:rsidRDefault="0075618B" w:rsidP="0041080A">
      <w:pPr>
        <w:pStyle w:val="Akapitzlist"/>
        <w:ind w:left="1490"/>
      </w:pPr>
      <w:r>
        <w:t>- doświadczenie w zarządzaniu zespołem min. 5</w:t>
      </w:r>
      <w:r w:rsidR="00802285">
        <w:t>-l</w:t>
      </w:r>
      <w:r>
        <w:t>etnie doświadczenie na stanowisku kierowniczym, dyrektorskim, zarzadzania instytucją lub firmą,</w:t>
      </w:r>
    </w:p>
    <w:p w14:paraId="0F4C4DBD" w14:textId="77777777" w:rsidR="0075618B" w:rsidRDefault="0075618B" w:rsidP="0041080A">
      <w:pPr>
        <w:pStyle w:val="Akapitzlist"/>
        <w:ind w:left="1490"/>
      </w:pPr>
    </w:p>
    <w:p w14:paraId="7D4EF218" w14:textId="77777777" w:rsidR="0041080A" w:rsidRDefault="0041080A" w:rsidP="00AB5990">
      <w:pPr>
        <w:pStyle w:val="Akapitzlist"/>
        <w:numPr>
          <w:ilvl w:val="0"/>
          <w:numId w:val="3"/>
        </w:numPr>
      </w:pPr>
      <w:r>
        <w:lastRenderedPageBreak/>
        <w:t>Wymagania dodatkowe:</w:t>
      </w:r>
      <w:r>
        <w:br/>
      </w:r>
      <w:r w:rsidR="0075618B">
        <w:t>- doświadczenie w realizacji projektów związanych ze współpracą przedsiębiorstw i środowiska edukacyjnego,</w:t>
      </w:r>
    </w:p>
    <w:p w14:paraId="58AA89E3" w14:textId="77777777" w:rsidR="0075618B" w:rsidRDefault="00546900" w:rsidP="0075618B">
      <w:pPr>
        <w:pStyle w:val="Akapitzlist"/>
        <w:ind w:left="1490"/>
      </w:pPr>
      <w:r>
        <w:t>- doświadczenie w tworzeniu, zarządzaniu, organizowaniu funkcjonowania</w:t>
      </w:r>
      <w:r w:rsidR="0075618B">
        <w:t xml:space="preserve"> Centrów Kształcenia Praktycznego/Centrów Kształcenia Zawodowego/ Centrów </w:t>
      </w:r>
      <w:r>
        <w:t>Kształcenia Ustawicznego i Zawodowego lub podobnych jednostek oświatowych,</w:t>
      </w:r>
    </w:p>
    <w:p w14:paraId="2178BD62" w14:textId="77777777" w:rsidR="00546900" w:rsidRDefault="00546900" w:rsidP="0075618B">
      <w:pPr>
        <w:pStyle w:val="Akapitzlist"/>
        <w:ind w:left="1490"/>
      </w:pPr>
      <w:r>
        <w:t>- doświadczenie w wyposażeniu placówek oświatowych w pomoce techno-dydaktyczne we współpracy z biznesem,</w:t>
      </w:r>
    </w:p>
    <w:p w14:paraId="30060C01" w14:textId="77777777" w:rsidR="00494BD2" w:rsidRDefault="00494BD2" w:rsidP="0075618B">
      <w:pPr>
        <w:pStyle w:val="Akapitzlist"/>
        <w:ind w:left="1490"/>
      </w:pPr>
    </w:p>
    <w:p w14:paraId="73074D10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Zakres zadań wykonywanych na stanowisku:</w:t>
      </w:r>
    </w:p>
    <w:p w14:paraId="7A2462AF" w14:textId="77777777" w:rsidR="00546900" w:rsidRDefault="00546900" w:rsidP="00546900">
      <w:pPr>
        <w:pStyle w:val="Akapitzlist"/>
        <w:ind w:left="1490"/>
      </w:pPr>
      <w:r>
        <w:t>- koordynacja i nadzorowanie nad sporządzaniem dokumentacji, wykazów i opisów SWIZ oraz dokumentacji do postępowań o udzielenie zamówienia publicznego (dot. wyposażenia),</w:t>
      </w:r>
    </w:p>
    <w:p w14:paraId="60EAC7C9" w14:textId="77777777" w:rsidR="00546900" w:rsidRDefault="00546900" w:rsidP="00546900">
      <w:pPr>
        <w:pStyle w:val="Akapitzlist"/>
        <w:ind w:left="1490"/>
      </w:pPr>
      <w:r>
        <w:t>- koordynacja pracy Rady BCU,</w:t>
      </w:r>
    </w:p>
    <w:p w14:paraId="29FF5FBC" w14:textId="77777777" w:rsidR="00546900" w:rsidRDefault="00546900" w:rsidP="00546900">
      <w:pPr>
        <w:pStyle w:val="Akapitzlist"/>
        <w:ind w:left="1490"/>
      </w:pPr>
      <w:r>
        <w:t>- opracowanie dokumentacji dot. wpisu BCU do systemu edukacji,</w:t>
      </w:r>
    </w:p>
    <w:p w14:paraId="4508707C" w14:textId="77777777" w:rsidR="00546900" w:rsidRDefault="00546900" w:rsidP="00546900">
      <w:pPr>
        <w:pStyle w:val="Akapitzlist"/>
        <w:ind w:left="1490"/>
      </w:pPr>
      <w:r>
        <w:t>- koordynacja organizacji i przeprowadzania szkoleń zawodowych,</w:t>
      </w:r>
    </w:p>
    <w:p w14:paraId="6FD01FEF" w14:textId="77777777" w:rsidR="00546900" w:rsidRDefault="00546900" w:rsidP="00546900">
      <w:pPr>
        <w:pStyle w:val="Akapitzlist"/>
        <w:ind w:left="1490"/>
      </w:pPr>
      <w:r>
        <w:t>- koordynacja wnioskowania o nadanie statusu IC dla kwalifikacji "Wdrażanie aplikacji wspomagających działalność rolniczą o profilu roślinnym",</w:t>
      </w:r>
    </w:p>
    <w:p w14:paraId="1E65FA54" w14:textId="77777777" w:rsidR="00546900" w:rsidRDefault="00546900" w:rsidP="00546900">
      <w:pPr>
        <w:pStyle w:val="Akapitzlist"/>
        <w:ind w:left="1490"/>
      </w:pPr>
      <w:r>
        <w:t>- koordynacja organizacji i przeprowadzenia kursu "Wdrażanie aplikacji wspomagających działalność rolniczą o profilu roślinnym",</w:t>
      </w:r>
    </w:p>
    <w:p w14:paraId="49412E93" w14:textId="77777777" w:rsidR="00546900" w:rsidRDefault="00546900" w:rsidP="00546900">
      <w:pPr>
        <w:pStyle w:val="Akapitzlist"/>
        <w:ind w:left="1490"/>
      </w:pPr>
      <w:r>
        <w:t>- koordynacja organizacji i przeprowadzenia walidacji "Wdrażanie aplikacji wspomagających działalność rolniczą o profilu roślinnym",</w:t>
      </w:r>
    </w:p>
    <w:p w14:paraId="64A490DF" w14:textId="77777777" w:rsidR="00546900" w:rsidRDefault="00546900" w:rsidP="00546900">
      <w:pPr>
        <w:pStyle w:val="Akapitzlist"/>
        <w:ind w:left="1490"/>
      </w:pPr>
      <w:r>
        <w:t xml:space="preserve">- koordynacja przygotowania opisu kwalifikacji z zakresu edukacji </w:t>
      </w:r>
      <w:proofErr w:type="spellStart"/>
      <w:r>
        <w:t>pozaformalnej</w:t>
      </w:r>
      <w:proofErr w:type="spellEnd"/>
      <w:r>
        <w:t xml:space="preserve"> w zakresie Rolnictwa 4.0,</w:t>
      </w:r>
    </w:p>
    <w:p w14:paraId="1856A231" w14:textId="77777777" w:rsidR="00546900" w:rsidRDefault="00546900" w:rsidP="00546900">
      <w:pPr>
        <w:pStyle w:val="Akapitzlist"/>
        <w:ind w:left="1490"/>
      </w:pPr>
      <w:r>
        <w:t>- koordynacja przeprowadzenia badania dot. zapotrzebowania na kwalifikację w zakresie Rolnictwa 4.0,</w:t>
      </w:r>
    </w:p>
    <w:p w14:paraId="4E98E9D9" w14:textId="77777777" w:rsidR="00546900" w:rsidRDefault="00546900" w:rsidP="00546900">
      <w:pPr>
        <w:pStyle w:val="Akapitzlist"/>
        <w:ind w:left="1490"/>
      </w:pPr>
      <w:r>
        <w:t>- koordynacja  przygotowania wniosku o włączenie kwalifikacji do ZSK,</w:t>
      </w:r>
    </w:p>
    <w:p w14:paraId="5B4FFE93" w14:textId="77777777" w:rsidR="00546900" w:rsidRDefault="00546900" w:rsidP="00546900">
      <w:pPr>
        <w:pStyle w:val="Akapitzlist"/>
        <w:ind w:left="1490"/>
      </w:pPr>
      <w:r>
        <w:t>- koordynacja współpracy z OKE / CKE,</w:t>
      </w:r>
    </w:p>
    <w:p w14:paraId="26E637F4" w14:textId="77777777" w:rsidR="00546900" w:rsidRDefault="00546900" w:rsidP="00546900">
      <w:pPr>
        <w:pStyle w:val="Akapitzlist"/>
        <w:ind w:left="1490"/>
      </w:pPr>
      <w:r>
        <w:t>- nadzorowanie pracy administratora strony internetowej,</w:t>
      </w:r>
    </w:p>
    <w:p w14:paraId="68FD4A5A" w14:textId="77777777" w:rsidR="00546900" w:rsidRDefault="00546900" w:rsidP="00546900">
      <w:pPr>
        <w:pStyle w:val="Akapitzlist"/>
        <w:ind w:left="1490"/>
      </w:pPr>
      <w:r>
        <w:t>- nadzorowanie pracy administratora platformy zdalnego nauczania,</w:t>
      </w:r>
    </w:p>
    <w:p w14:paraId="581A602C" w14:textId="77777777" w:rsidR="00546900" w:rsidRDefault="00546900" w:rsidP="00546900">
      <w:pPr>
        <w:pStyle w:val="Akapitzlist"/>
        <w:ind w:left="1490"/>
      </w:pPr>
      <w:r>
        <w:t>- koordynacja organizacji i przeprowadzania zdalnych szkoleń dla nauczycieli i przedstawicieli branży "Animator współpracy na płaszczyźnie szkoła-pracodawca", "Doradca zawodowy w branży mechanizacji rolnictwa", "Rolnictwo 4.0",</w:t>
      </w:r>
    </w:p>
    <w:p w14:paraId="06E84D08" w14:textId="77777777" w:rsidR="00546900" w:rsidRDefault="00546900" w:rsidP="00546900">
      <w:pPr>
        <w:pStyle w:val="Akapitzlist"/>
        <w:ind w:left="1490"/>
      </w:pPr>
      <w:r>
        <w:t>- animowanie Forum Dyskusyjnego szkolnictwa zawodowego w branży mechanizacji rolnictwa  - na platformie e-learningowej,</w:t>
      </w:r>
    </w:p>
    <w:p w14:paraId="18DFE59B" w14:textId="77777777" w:rsidR="00546900" w:rsidRDefault="00546900" w:rsidP="00546900">
      <w:pPr>
        <w:pStyle w:val="Akapitzlist"/>
        <w:ind w:left="1490"/>
      </w:pPr>
      <w:r>
        <w:t>- współpraca z Radami Sektorowymi,</w:t>
      </w:r>
    </w:p>
    <w:p w14:paraId="6078198A" w14:textId="77777777" w:rsidR="00546900" w:rsidRDefault="00546900" w:rsidP="00546900">
      <w:pPr>
        <w:pStyle w:val="Akapitzlist"/>
        <w:ind w:left="1490"/>
      </w:pPr>
      <w:r>
        <w:t>- przedstawianie Radzie BCU rekomendacji (od pracodawców, szkół i uczelni) w zakresie propozycji zmian legislacyjnych usprawniających system kształcenia zawodowego w dziedzinie mechanizacji rolnictwa,</w:t>
      </w:r>
    </w:p>
    <w:p w14:paraId="7A789FBE" w14:textId="77777777" w:rsidR="00546900" w:rsidRDefault="00546900" w:rsidP="00546900">
      <w:pPr>
        <w:pStyle w:val="Akapitzlist"/>
        <w:ind w:left="1490"/>
      </w:pPr>
      <w:r>
        <w:t>- koordynowanie przeprowadzania badania zapotrzebowania na umiejętności, kompetencje, zawody i kwalifikacje w sektorze mechanizacji rolnictwa,</w:t>
      </w:r>
    </w:p>
    <w:p w14:paraId="00952959" w14:textId="77777777" w:rsidR="00546900" w:rsidRDefault="00546900" w:rsidP="00546900">
      <w:pPr>
        <w:pStyle w:val="Akapitzlist"/>
        <w:ind w:left="1490"/>
      </w:pPr>
      <w:r>
        <w:t>- koordynowanie opracowania narzędzi przeprowadzania badań dot. zapotrzebowania rynku pracy,</w:t>
      </w:r>
    </w:p>
    <w:p w14:paraId="755FEF67" w14:textId="77777777" w:rsidR="00546900" w:rsidRDefault="00546900" w:rsidP="00546900">
      <w:pPr>
        <w:pStyle w:val="Akapitzlist"/>
        <w:ind w:left="1490"/>
      </w:pPr>
      <w:r>
        <w:t>- koordynacja prac dot. opracowania modelu współpracy dla szkół, uczelni i pracodawców,</w:t>
      </w:r>
    </w:p>
    <w:p w14:paraId="7C704BD6" w14:textId="77777777" w:rsidR="00546900" w:rsidRDefault="00546900" w:rsidP="00546900">
      <w:pPr>
        <w:pStyle w:val="Akapitzlist"/>
        <w:ind w:left="1490"/>
      </w:pPr>
      <w:r>
        <w:t>- ustalanie harmonogramu prac,</w:t>
      </w:r>
    </w:p>
    <w:p w14:paraId="7B1A3B10" w14:textId="77777777" w:rsidR="00546900" w:rsidRDefault="00546900" w:rsidP="00546900">
      <w:pPr>
        <w:pStyle w:val="Akapitzlist"/>
        <w:ind w:left="1490"/>
      </w:pPr>
      <w:r>
        <w:lastRenderedPageBreak/>
        <w:t>- rozdzielanie zadań między członków zespołu projektowego,</w:t>
      </w:r>
    </w:p>
    <w:p w14:paraId="3858CB6D" w14:textId="77777777" w:rsidR="00546900" w:rsidRDefault="00546900" w:rsidP="00546900">
      <w:pPr>
        <w:pStyle w:val="Akapitzlist"/>
        <w:ind w:left="1490"/>
      </w:pPr>
      <w:r>
        <w:t>- wyznaczanie celów poszczególnych etapów projektu,</w:t>
      </w:r>
    </w:p>
    <w:p w14:paraId="4180DCC1" w14:textId="77777777" w:rsidR="00546900" w:rsidRDefault="00546900" w:rsidP="00546900">
      <w:pPr>
        <w:pStyle w:val="Akapitzlist"/>
        <w:ind w:left="1490"/>
      </w:pPr>
      <w:r>
        <w:t>- zarządzanie komunikacją,</w:t>
      </w:r>
    </w:p>
    <w:p w14:paraId="07A1AEE2" w14:textId="77777777" w:rsidR="00546900" w:rsidRDefault="00546900" w:rsidP="00546900">
      <w:pPr>
        <w:pStyle w:val="Akapitzlist"/>
        <w:ind w:left="1490"/>
      </w:pPr>
      <w:r>
        <w:t>- zarządzanie zespołem pracowników,</w:t>
      </w:r>
    </w:p>
    <w:p w14:paraId="60BED49D" w14:textId="77777777" w:rsidR="00546900" w:rsidRDefault="00546900" w:rsidP="00546900">
      <w:pPr>
        <w:pStyle w:val="Akapitzlist"/>
        <w:ind w:left="1490"/>
      </w:pPr>
      <w:r>
        <w:t>- tworzenie dokumentacji,</w:t>
      </w:r>
    </w:p>
    <w:p w14:paraId="13EF73F0" w14:textId="77777777" w:rsidR="0041080A" w:rsidRDefault="00546900" w:rsidP="00546900">
      <w:pPr>
        <w:pStyle w:val="Akapitzlist"/>
        <w:ind w:left="1490"/>
      </w:pPr>
      <w:r>
        <w:t>- aktualizacja wiedzy z zakresu przepisów prawa oświatowego do wdrożenia Branżowych Centrów Umiejętności oraz udział w szkoleniach dot. projektu,</w:t>
      </w:r>
    </w:p>
    <w:p w14:paraId="643F7D0D" w14:textId="77777777" w:rsidR="00494BD2" w:rsidRDefault="00494BD2" w:rsidP="00546900">
      <w:pPr>
        <w:pStyle w:val="Akapitzlist"/>
        <w:ind w:left="1490"/>
      </w:pPr>
    </w:p>
    <w:p w14:paraId="72AD44C5" w14:textId="77777777" w:rsidR="0041080A" w:rsidRDefault="0041080A" w:rsidP="00333F90">
      <w:pPr>
        <w:pStyle w:val="Akapitzlist"/>
        <w:numPr>
          <w:ilvl w:val="0"/>
          <w:numId w:val="3"/>
        </w:numPr>
      </w:pPr>
      <w:r>
        <w:t>Informacje o warunkach pracy na stanowisku:</w:t>
      </w:r>
      <w:r>
        <w:br/>
      </w:r>
      <w:r w:rsidR="00546900">
        <w:t>- praca w siedzibie pracodawcy lub w trybie zdalnym,</w:t>
      </w:r>
    </w:p>
    <w:p w14:paraId="7C342CBA" w14:textId="77777777" w:rsidR="00546900" w:rsidRDefault="00546900" w:rsidP="00546900">
      <w:pPr>
        <w:pStyle w:val="Akapitzlist"/>
        <w:ind w:left="1490"/>
      </w:pPr>
      <w:r>
        <w:t>- praca wykonywana na przemian w pozycji siedzącej i stojącej, wymagająca przemieszczania się,</w:t>
      </w:r>
    </w:p>
    <w:p w14:paraId="78A4E2D0" w14:textId="77777777" w:rsidR="00546900" w:rsidRDefault="00546900" w:rsidP="00546900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689E4085" w14:textId="2161F327" w:rsidR="00C471C4" w:rsidRDefault="00C471C4" w:rsidP="00546900">
      <w:pPr>
        <w:pStyle w:val="Akapitzlist"/>
        <w:ind w:left="1490"/>
      </w:pPr>
      <w:r>
        <w:t>- okres obowiąz</w:t>
      </w:r>
      <w:r w:rsidR="00807541">
        <w:t>ywania umowy – 30 miesięcy (od 02.01.2024 do 30.06.2026)</w:t>
      </w:r>
    </w:p>
    <w:p w14:paraId="6459C2D4" w14:textId="62E4BACD" w:rsidR="00807541" w:rsidRDefault="00807541" w:rsidP="00546900">
      <w:pPr>
        <w:pStyle w:val="Akapitzlist"/>
        <w:ind w:left="1490"/>
      </w:pPr>
      <w:r>
        <w:t>- wymiar – 0,43 etatu</w:t>
      </w:r>
    </w:p>
    <w:p w14:paraId="1A1E0B01" w14:textId="77777777" w:rsidR="00494BD2" w:rsidRDefault="00494BD2" w:rsidP="00546900">
      <w:pPr>
        <w:pStyle w:val="Akapitzlist"/>
        <w:ind w:left="1490"/>
      </w:pPr>
    </w:p>
    <w:p w14:paraId="0D98F34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Wymagane dokumenty:</w:t>
      </w:r>
      <w:r>
        <w:br/>
      </w:r>
      <w:r w:rsidR="00546900">
        <w:t>- życiorys (CV),</w:t>
      </w:r>
    </w:p>
    <w:p w14:paraId="3FBA3420" w14:textId="7CA2A859" w:rsidR="00546900" w:rsidRDefault="00546900" w:rsidP="00546900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56E8C16" w14:textId="77777777" w:rsidR="00494BD2" w:rsidRDefault="00494BD2" w:rsidP="00546900">
      <w:pPr>
        <w:pStyle w:val="Akapitzlist"/>
        <w:ind w:left="1490"/>
      </w:pPr>
    </w:p>
    <w:p w14:paraId="5D010760" w14:textId="4BB52D4A" w:rsidR="0041080A" w:rsidRDefault="00807541" w:rsidP="0041080A">
      <w:pPr>
        <w:pStyle w:val="Akapitzlist"/>
        <w:numPr>
          <w:ilvl w:val="0"/>
          <w:numId w:val="3"/>
        </w:numPr>
      </w:pPr>
      <w:r>
        <w:t>Termin składania aplikacji</w:t>
      </w:r>
      <w:r w:rsidR="0041080A">
        <w:t>:</w:t>
      </w:r>
    </w:p>
    <w:p w14:paraId="0B84D07C" w14:textId="4F43AB45" w:rsidR="0041080A" w:rsidRDefault="00907AA4" w:rsidP="0041080A">
      <w:pPr>
        <w:pStyle w:val="Akapitzlist"/>
        <w:ind w:left="1490"/>
      </w:pPr>
      <w:r w:rsidRPr="00907AA4">
        <w:rPr>
          <w:b/>
        </w:rPr>
        <w:t>28 grudnia 2023 roku</w:t>
      </w:r>
      <w:r>
        <w:t xml:space="preserve"> – aplikacje które wpłyną do Polskiej </w:t>
      </w:r>
      <w:r w:rsidR="003F5346">
        <w:t>Izby Motoryzacji po</w:t>
      </w:r>
      <w:r>
        <w:t>wyżej określonym terminie nie będą</w:t>
      </w:r>
      <w:r w:rsidR="00807541">
        <w:t xml:space="preserve"> rozpatrywane. W przypadku aplikacji</w:t>
      </w:r>
      <w:r>
        <w:t xml:space="preserve"> wysłanych pocztą decyduje data stempla pocztowego.</w:t>
      </w:r>
    </w:p>
    <w:p w14:paraId="013EDA06" w14:textId="77777777" w:rsidR="00907AA4" w:rsidRDefault="00907AA4" w:rsidP="0041080A">
      <w:pPr>
        <w:pStyle w:val="Akapitzlist"/>
        <w:ind w:left="1490"/>
      </w:pPr>
    </w:p>
    <w:p w14:paraId="633EDBC3" w14:textId="45802366" w:rsidR="0041080A" w:rsidRDefault="00807541" w:rsidP="0041080A">
      <w:pPr>
        <w:pStyle w:val="Akapitzlist"/>
        <w:numPr>
          <w:ilvl w:val="0"/>
          <w:numId w:val="3"/>
        </w:numPr>
      </w:pPr>
      <w:r>
        <w:t>Miejsce składania aplikacji</w:t>
      </w:r>
      <w:r w:rsidR="0041080A">
        <w:t>:</w:t>
      </w:r>
    </w:p>
    <w:p w14:paraId="7D81C1E5" w14:textId="31B92780" w:rsidR="00907AA4" w:rsidRDefault="00807541" w:rsidP="00907AA4">
      <w:pPr>
        <w:pStyle w:val="Akapitzlist"/>
        <w:ind w:left="1490"/>
      </w:pPr>
      <w:r>
        <w:t>Dopuszcza się złożenie aplikacji</w:t>
      </w:r>
      <w:r w:rsidR="00907AA4">
        <w:t xml:space="preserve"> drogą poczty tradycyjnej lub elektronicznie (w przypadk</w:t>
      </w:r>
      <w:r>
        <w:t>u złożenia aplikacji</w:t>
      </w:r>
      <w:r w:rsidR="00907AA4">
        <w:t xml:space="preserve"> na adres </w:t>
      </w:r>
      <w:hyperlink r:id="rId8" w:history="1">
        <w:r w:rsidR="00907AA4" w:rsidRPr="00B6541D">
          <w:rPr>
            <w:rStyle w:val="Hipercze"/>
          </w:rPr>
          <w:t>sekretariat@pim.org.pl</w:t>
        </w:r>
      </w:hyperlink>
      <w:r w:rsidR="00907AA4">
        <w:t xml:space="preserve"> wszystkie dokume</w:t>
      </w:r>
      <w:r>
        <w:t>nty złożone: życiorys CV, aplikacja</w:t>
      </w:r>
      <w:r w:rsidR="00907AA4">
        <w:t xml:space="preserve"> – załącznik nr 1 do ogłoszenia, powinny zostać podpisane podpisem elektronicznym)</w:t>
      </w:r>
    </w:p>
    <w:p w14:paraId="75F875BC" w14:textId="77777777" w:rsidR="00907AA4" w:rsidRDefault="00907AA4" w:rsidP="00907AA4">
      <w:pPr>
        <w:pStyle w:val="Akapitzlist"/>
        <w:ind w:left="1490"/>
      </w:pPr>
    </w:p>
    <w:p w14:paraId="57C99DC3" w14:textId="77777777" w:rsidR="00907AA4" w:rsidRDefault="00907AA4" w:rsidP="00907AA4">
      <w:pPr>
        <w:pStyle w:val="Akapitzlist"/>
        <w:ind w:left="1490"/>
      </w:pPr>
      <w:r>
        <w:t>Polska Izba Motoryzacji</w:t>
      </w:r>
    </w:p>
    <w:p w14:paraId="6CB63467" w14:textId="77777777" w:rsidR="00907AA4" w:rsidRDefault="00907AA4" w:rsidP="00907AA4">
      <w:pPr>
        <w:pStyle w:val="Akapitzlist"/>
        <w:ind w:left="1490"/>
      </w:pPr>
      <w:r>
        <w:t>ul. Grażyny 13, 02-548 Warszawa</w:t>
      </w:r>
    </w:p>
    <w:p w14:paraId="25054935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56D63E69" w14:textId="77777777" w:rsid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742518E9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</w:p>
    <w:p w14:paraId="4E398985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Asystent koordynatora projektu</w:t>
      </w:r>
      <w:r w:rsidR="0037723B" w:rsidRPr="0037723B">
        <w:rPr>
          <w:u w:val="single"/>
        </w:rPr>
        <w:t>:</w:t>
      </w:r>
    </w:p>
    <w:p w14:paraId="105D9C4B" w14:textId="77777777" w:rsidR="0041080A" w:rsidRDefault="0041080A" w:rsidP="0041080A">
      <w:pPr>
        <w:pStyle w:val="Akapitzlist"/>
        <w:numPr>
          <w:ilvl w:val="0"/>
          <w:numId w:val="4"/>
        </w:numPr>
      </w:pPr>
      <w:r>
        <w:t>Wymagania niezbędne:</w:t>
      </w:r>
    </w:p>
    <w:p w14:paraId="7241AF14" w14:textId="77777777" w:rsidR="00A355D3" w:rsidRDefault="00A355D3" w:rsidP="00A355D3">
      <w:pPr>
        <w:pStyle w:val="Akapitzlist"/>
        <w:ind w:left="1490"/>
      </w:pPr>
      <w:r>
        <w:t xml:space="preserve">- wykształcenie wyższe </w:t>
      </w:r>
      <w:r w:rsidR="00802285">
        <w:t>oraz co najmniej 5-</w:t>
      </w:r>
      <w:r>
        <w:t>letni staż pracy,</w:t>
      </w:r>
    </w:p>
    <w:p w14:paraId="5CE67731" w14:textId="77777777" w:rsidR="0041080A" w:rsidRDefault="00A355D3" w:rsidP="008D15D2">
      <w:pPr>
        <w:pStyle w:val="Akapitzlist"/>
        <w:ind w:left="1490"/>
      </w:pPr>
      <w:r>
        <w:t xml:space="preserve">- doświadczenie </w:t>
      </w:r>
      <w:r w:rsidR="008D15D2">
        <w:t>w tworzeniu dokumentacji projektowej w ramach realizacji projektów, kwalifikowalności wydatków, sporządzania wniosków o płatność i rozliczaniu wsparcia finansowego min. 3 lata,</w:t>
      </w:r>
    </w:p>
    <w:p w14:paraId="1077866B" w14:textId="77777777" w:rsidR="00494BD2" w:rsidRDefault="00494BD2" w:rsidP="008D15D2">
      <w:pPr>
        <w:pStyle w:val="Akapitzlist"/>
        <w:ind w:left="1490"/>
      </w:pPr>
    </w:p>
    <w:p w14:paraId="546C74C3" w14:textId="77777777" w:rsidR="0041080A" w:rsidRDefault="0041080A" w:rsidP="0041080A">
      <w:pPr>
        <w:pStyle w:val="Akapitzlist"/>
        <w:numPr>
          <w:ilvl w:val="0"/>
          <w:numId w:val="4"/>
        </w:numPr>
      </w:pPr>
      <w:r>
        <w:lastRenderedPageBreak/>
        <w:t>Wymagania dodatkowe:</w:t>
      </w:r>
      <w:r>
        <w:br/>
      </w:r>
      <w:r w:rsidR="008D15D2">
        <w:t xml:space="preserve">- umiejętność współpracy w środowisku wielu instytucji, </w:t>
      </w:r>
    </w:p>
    <w:p w14:paraId="5FC83807" w14:textId="77777777" w:rsidR="008D15D2" w:rsidRDefault="008D15D2" w:rsidP="008D15D2">
      <w:pPr>
        <w:pStyle w:val="Akapitzlist"/>
        <w:ind w:left="1490"/>
      </w:pPr>
      <w:r>
        <w:t>- doświadczenie we współpracy z kierownikami/liderami projektów,</w:t>
      </w:r>
    </w:p>
    <w:p w14:paraId="1F1A408F" w14:textId="77777777" w:rsidR="008D15D2" w:rsidRDefault="008D15D2" w:rsidP="008D15D2">
      <w:pPr>
        <w:pStyle w:val="Akapitzlist"/>
        <w:ind w:left="1490"/>
      </w:pPr>
      <w:r>
        <w:t>- umiejętność zarządzania komunikacją i zespołem pracowników,</w:t>
      </w:r>
    </w:p>
    <w:p w14:paraId="4D2B6386" w14:textId="77777777" w:rsidR="00494BD2" w:rsidRDefault="00494BD2" w:rsidP="008D15D2">
      <w:pPr>
        <w:pStyle w:val="Akapitzlist"/>
        <w:ind w:left="1490"/>
      </w:pPr>
    </w:p>
    <w:p w14:paraId="1495E0A7" w14:textId="77777777" w:rsidR="0041080A" w:rsidRDefault="0041080A" w:rsidP="0041080A">
      <w:pPr>
        <w:pStyle w:val="Akapitzlist"/>
        <w:numPr>
          <w:ilvl w:val="0"/>
          <w:numId w:val="4"/>
        </w:numPr>
      </w:pPr>
      <w:r>
        <w:t>Zakres zadań wykonywanych na stanowisku:</w:t>
      </w:r>
    </w:p>
    <w:p w14:paraId="54D81965" w14:textId="77777777" w:rsidR="008D15D2" w:rsidRDefault="008D15D2" w:rsidP="008D15D2">
      <w:pPr>
        <w:pStyle w:val="Akapitzlist"/>
        <w:ind w:left="1490"/>
      </w:pPr>
      <w:r>
        <w:t>- tworzenie raportów i sprawozdań w zakresie działań Partnera Branżowego</w:t>
      </w:r>
    </w:p>
    <w:p w14:paraId="01531069" w14:textId="77777777" w:rsidR="008D15D2" w:rsidRDefault="008D15D2" w:rsidP="008D15D2">
      <w:pPr>
        <w:pStyle w:val="Akapitzlist"/>
        <w:ind w:left="1490"/>
      </w:pPr>
      <w:r>
        <w:t>- podnoszenie wiedzy z zakresu przepisów prawa oświatowego w zakresie Branżowych Centów Umiejętności,</w:t>
      </w:r>
    </w:p>
    <w:p w14:paraId="6AA94204" w14:textId="77777777" w:rsidR="008D15D2" w:rsidRDefault="008D15D2" w:rsidP="008D15D2">
      <w:pPr>
        <w:pStyle w:val="Akapitzlist"/>
        <w:ind w:left="1490"/>
      </w:pPr>
      <w:r>
        <w:t>- wykonywanie operacji księgowych,</w:t>
      </w:r>
    </w:p>
    <w:p w14:paraId="7A56844B" w14:textId="77777777" w:rsidR="0041080A" w:rsidRDefault="008D15D2" w:rsidP="008D15D2">
      <w:pPr>
        <w:pStyle w:val="Akapitzlist"/>
        <w:ind w:left="1490"/>
      </w:pPr>
      <w:r>
        <w:t>- asystowanie koordynatorowi w zakresie jego obowiązków (opisanych w zapytaniu w pkt. 1.a.III)</w:t>
      </w:r>
    </w:p>
    <w:p w14:paraId="641E2BAD" w14:textId="77777777" w:rsidR="00494BD2" w:rsidRDefault="00494BD2" w:rsidP="008D15D2">
      <w:pPr>
        <w:pStyle w:val="Akapitzlist"/>
        <w:ind w:left="1490"/>
      </w:pPr>
    </w:p>
    <w:p w14:paraId="747E848E" w14:textId="77777777" w:rsidR="008D15D2" w:rsidRDefault="0041080A" w:rsidP="008D15D2">
      <w:pPr>
        <w:pStyle w:val="Akapitzlist"/>
        <w:numPr>
          <w:ilvl w:val="0"/>
          <w:numId w:val="4"/>
        </w:numPr>
      </w:pPr>
      <w:r>
        <w:t>Informacje o warunkach pracy na stanowisku:</w:t>
      </w:r>
      <w:r>
        <w:br/>
      </w:r>
      <w:r w:rsidR="008D15D2">
        <w:t>- praca w siedzibie pracodawcy lub w trybie zdalnym,</w:t>
      </w:r>
    </w:p>
    <w:p w14:paraId="34B02D54" w14:textId="77777777" w:rsidR="008D15D2" w:rsidRDefault="008D15D2" w:rsidP="008D15D2">
      <w:pPr>
        <w:pStyle w:val="Akapitzlist"/>
        <w:ind w:left="1490"/>
      </w:pPr>
      <w:r>
        <w:t>- praca wykonywana na przemian w pozycji siedzącej i stojącej, wymagająca przemieszczania się,</w:t>
      </w:r>
    </w:p>
    <w:p w14:paraId="65C7BF2A" w14:textId="77777777" w:rsidR="0041080A" w:rsidRDefault="008D15D2" w:rsidP="00550891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7112AA0" w14:textId="23E7AD59" w:rsidR="00807541" w:rsidRDefault="00807541" w:rsidP="00807541">
      <w:pPr>
        <w:pStyle w:val="Akapitzlist"/>
        <w:ind w:left="1490"/>
      </w:pPr>
      <w:r>
        <w:t>- okres obowiązywania umowy – 30 miesięcy (od 02.01.2024 do 30.06.2026)</w:t>
      </w:r>
    </w:p>
    <w:p w14:paraId="2BD69332" w14:textId="2219DE85" w:rsidR="00494BD2" w:rsidRDefault="00807541" w:rsidP="00807541">
      <w:pPr>
        <w:pStyle w:val="Akapitzlist"/>
        <w:ind w:left="1490"/>
      </w:pPr>
      <w:r>
        <w:t>- wymiar – 0,18 etatu</w:t>
      </w:r>
    </w:p>
    <w:p w14:paraId="70C5E6E6" w14:textId="77777777" w:rsidR="00807541" w:rsidRDefault="00807541" w:rsidP="00807541">
      <w:pPr>
        <w:pStyle w:val="Akapitzlist"/>
        <w:ind w:left="1490"/>
      </w:pPr>
    </w:p>
    <w:p w14:paraId="61D9A6CD" w14:textId="77777777" w:rsidR="00494BD2" w:rsidRDefault="0041080A" w:rsidP="00494BD2">
      <w:pPr>
        <w:pStyle w:val="Akapitzlist"/>
        <w:numPr>
          <w:ilvl w:val="0"/>
          <w:numId w:val="3"/>
        </w:numPr>
      </w:pPr>
      <w:r>
        <w:t>Wymagane dokumenty:</w:t>
      </w:r>
      <w:r>
        <w:br/>
      </w:r>
      <w:r w:rsidR="00494BD2">
        <w:t>- życiorys (CV),</w:t>
      </w:r>
    </w:p>
    <w:p w14:paraId="75E0E4CE" w14:textId="48DE4B6F" w:rsidR="0041080A" w:rsidRDefault="00494BD2" w:rsidP="00494BD2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4FB6A6F9" w14:textId="77777777" w:rsidR="00494BD2" w:rsidRDefault="00494BD2" w:rsidP="00494BD2">
      <w:pPr>
        <w:pStyle w:val="Akapitzlist"/>
        <w:ind w:left="1490"/>
      </w:pPr>
    </w:p>
    <w:p w14:paraId="2D308D47" w14:textId="2D6AB55E" w:rsidR="0041080A" w:rsidRDefault="00807541" w:rsidP="0041080A">
      <w:pPr>
        <w:pStyle w:val="Akapitzlist"/>
        <w:numPr>
          <w:ilvl w:val="0"/>
          <w:numId w:val="4"/>
        </w:numPr>
      </w:pPr>
      <w:r>
        <w:t>Termin składania aplikacji</w:t>
      </w:r>
      <w:r w:rsidR="0041080A">
        <w:t>:</w:t>
      </w:r>
    </w:p>
    <w:p w14:paraId="3AA8A912" w14:textId="2B858DD5" w:rsidR="00907AA4" w:rsidRDefault="00907AA4" w:rsidP="00907AA4">
      <w:pPr>
        <w:pStyle w:val="Akapitzlist"/>
        <w:ind w:left="1490"/>
      </w:pPr>
      <w:r w:rsidRPr="00907AA4">
        <w:rPr>
          <w:b/>
        </w:rPr>
        <w:t>28 grudnia 2023 roku</w:t>
      </w:r>
      <w:r>
        <w:t xml:space="preserve"> – aplikacje które wpłyną do Polskiej Izby Motoryzacji po wyżej określonym terminie nie będ</w:t>
      </w:r>
      <w:r w:rsidR="00807541">
        <w:t>ą rozpatrywane. W przypadku aplikacji</w:t>
      </w:r>
      <w:r>
        <w:t xml:space="preserve"> wysłanych pocztą decyduje data stempla pocztowego.</w:t>
      </w:r>
    </w:p>
    <w:p w14:paraId="736AEDEE" w14:textId="77777777" w:rsidR="0041080A" w:rsidRDefault="0041080A" w:rsidP="0041080A">
      <w:pPr>
        <w:pStyle w:val="Akapitzlist"/>
        <w:ind w:left="1490"/>
      </w:pPr>
    </w:p>
    <w:p w14:paraId="6836ADDB" w14:textId="6AD7B42C" w:rsidR="0037723B" w:rsidRDefault="008C558C" w:rsidP="0037723B">
      <w:pPr>
        <w:pStyle w:val="Akapitzlist"/>
        <w:numPr>
          <w:ilvl w:val="0"/>
          <w:numId w:val="4"/>
        </w:numPr>
      </w:pPr>
      <w:r>
        <w:t>Miejsce składania aplikacji</w:t>
      </w:r>
      <w:r w:rsidR="0041080A">
        <w:t>:</w:t>
      </w:r>
      <w:r w:rsidR="00907AA4">
        <w:br/>
      </w:r>
      <w:r w:rsidR="00807541">
        <w:t>Dopuszcza się złożenie aplikacji</w:t>
      </w:r>
      <w:r w:rsidR="0037723B">
        <w:t xml:space="preserve"> drogą poczty tradycyjnej lub elektronicz</w:t>
      </w:r>
      <w:r>
        <w:t>nie (w przypadku złożenia aplikacji</w:t>
      </w:r>
      <w:r w:rsidR="0037723B">
        <w:t xml:space="preserve"> na adres </w:t>
      </w:r>
      <w:hyperlink r:id="rId10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 w:rsidR="00807541">
        <w:t>nty złożone: życiorys CV, aplikacja</w:t>
      </w:r>
      <w:r w:rsidR="0037723B">
        <w:t xml:space="preserve"> – załącznik nr 1 do ogłoszenia, powinny zostać podpisane podpisem elektronicznym)</w:t>
      </w:r>
    </w:p>
    <w:p w14:paraId="14B8A811" w14:textId="77777777" w:rsidR="0037723B" w:rsidRDefault="0037723B" w:rsidP="0037723B">
      <w:pPr>
        <w:pStyle w:val="Akapitzlist"/>
        <w:ind w:left="1490"/>
      </w:pPr>
    </w:p>
    <w:p w14:paraId="0B14512C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257AB2EB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6F2EA21B" w14:textId="77777777" w:rsidR="0037723B" w:rsidRPr="00135107" w:rsidRDefault="0037723B" w:rsidP="0037723B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6B0DE39C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1" w:history="1">
        <w:r w:rsidRPr="00B6541D">
          <w:rPr>
            <w:rStyle w:val="Hipercze"/>
            <w:lang w:val="de-DE"/>
          </w:rPr>
          <w:t>sekretariat@pim.org.pl</w:t>
        </w:r>
      </w:hyperlink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77777777" w:rsidR="00494BD2" w:rsidRDefault="00494BD2" w:rsidP="0041080A">
      <w:pPr>
        <w:pStyle w:val="Akapitzlist"/>
        <w:ind w:left="1490"/>
      </w:pPr>
      <w:r>
        <w:lastRenderedPageBreak/>
        <w:t>- doświadczenie w sektorze mechanizacji rolnictwa min. 5 lat (obszary: technologie mechanizacji rolnictwa, wdrażanie rozwiązań z zakresu mechanizacji rolnictwa w gospodarstwach rolnych, szkolenia i edukacja z zakresu kwalifikacji w dziedzinie mechanizacji rolnictwa),</w:t>
      </w:r>
    </w:p>
    <w:p w14:paraId="3B0F03DF" w14:textId="77777777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mechanizacji rolnictwa,</w:t>
      </w:r>
      <w:r w:rsidR="003F5346">
        <w:t xml:space="preserve"> w tym w szczególności tworzenia centrów kompetencyjnych dla potrzeb rozwoju branży mechanizacji rolnictwa,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274C6547" w14:textId="77777777" w:rsidR="003F5346" w:rsidRDefault="003F5346" w:rsidP="003F5346">
      <w:pPr>
        <w:pStyle w:val="Akapitzlist"/>
        <w:ind w:left="1490"/>
      </w:pPr>
      <w:r>
        <w:t>- tworzenie zakresu merytorycznego do wykonania aplikacji na urządzenie wykorzystujące VR, w tym m.in. wymagań stawianych tworzonej aplikacji, sprawowanie opieki merytorycznej w trakcie opracowywania i wdrażania aplikacji,</w:t>
      </w:r>
    </w:p>
    <w:p w14:paraId="38D62890" w14:textId="77777777" w:rsidR="003F5346" w:rsidRDefault="003F5346" w:rsidP="003F5346">
      <w:pPr>
        <w:pStyle w:val="Akapitzlist"/>
        <w:ind w:left="1490"/>
      </w:pPr>
      <w:r>
        <w:t>- wsparcie w opracowaniu programów szkoleń,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704F6A10" w14:textId="77777777" w:rsidR="003F5346" w:rsidRDefault="003F5346" w:rsidP="003F5346">
      <w:pPr>
        <w:pStyle w:val="Akapitzlist"/>
        <w:ind w:left="1490"/>
      </w:pPr>
      <w:r>
        <w:t>- konsultacje merytoryczne dot. filmów instruktażowych oraz dydaktycznych</w:t>
      </w:r>
    </w:p>
    <w:p w14:paraId="31A4ED90" w14:textId="77777777" w:rsidR="003F5346" w:rsidRDefault="003F5346" w:rsidP="003F5346">
      <w:pPr>
        <w:pStyle w:val="Akapitzlist"/>
        <w:ind w:left="1490"/>
      </w:pPr>
      <w:r>
        <w:t>- konsultacje w zakresie zadań konkursowych (dot. Branżowego Konkursu Umiejętności)</w:t>
      </w:r>
    </w:p>
    <w:p w14:paraId="1F3A69A2" w14:textId="77777777" w:rsidR="003F5346" w:rsidRDefault="003F5346" w:rsidP="003F5346">
      <w:pPr>
        <w:pStyle w:val="Akapitzlist"/>
        <w:ind w:left="1490"/>
      </w:pPr>
      <w:r>
        <w:t>- organizacja konsultacji z ekspertami z dziedziny mechanizacji rolnictwa</w:t>
      </w:r>
    </w:p>
    <w:p w14:paraId="1EF327CC" w14:textId="77777777" w:rsidR="003F5346" w:rsidRDefault="003F5346" w:rsidP="003F5346">
      <w:pPr>
        <w:pStyle w:val="Akapitzlist"/>
        <w:ind w:left="1490"/>
      </w:pPr>
      <w:r>
        <w:t>- pomoc w organizacji konferencji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220D4371" w:rsidR="00807541" w:rsidRDefault="00807541" w:rsidP="00807541">
      <w:pPr>
        <w:pStyle w:val="Akapitzlist"/>
        <w:ind w:left="1490"/>
      </w:pPr>
      <w:r>
        <w:t>- okres obowiązywania umowy – 30 miesięcy (od 02.01.2024 do 30.06.2026)</w:t>
      </w:r>
    </w:p>
    <w:p w14:paraId="37B9AE59" w14:textId="526F6437" w:rsidR="0041080A" w:rsidRDefault="00807541" w:rsidP="00807541">
      <w:pPr>
        <w:pStyle w:val="Akapitzlist"/>
        <w:ind w:left="1490"/>
      </w:pPr>
      <w:r>
        <w:t>- wymiar – 0,18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74A08FF3" w:rsidR="00907AA4" w:rsidRDefault="00907AA4" w:rsidP="00907AA4">
      <w:pPr>
        <w:pStyle w:val="Akapitzlist"/>
        <w:ind w:left="1490"/>
      </w:pPr>
      <w:r w:rsidRPr="00907AA4">
        <w:rPr>
          <w:b/>
        </w:rPr>
        <w:t>28 grudnia 2023 roku</w:t>
      </w:r>
      <w:r>
        <w:t xml:space="preserve"> – aplikacje które wpłyną do Polskiej </w:t>
      </w:r>
      <w:r w:rsidR="003F5346">
        <w:t>Izby Motoryzacji po</w:t>
      </w:r>
      <w:r>
        <w:t>wyżej określonym terminie nie będą</w:t>
      </w:r>
      <w:r w:rsidR="00807541">
        <w:t xml:space="preserve"> rozpatrywane. W przypadku aplikacji</w:t>
      </w:r>
      <w:r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12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3" w:history="1">
        <w:r w:rsidRPr="00B6541D">
          <w:rPr>
            <w:rStyle w:val="Hipercze"/>
            <w:lang w:val="de-DE"/>
          </w:rPr>
          <w:t>sekretariat@pim.org.pl</w:t>
        </w:r>
      </w:hyperlink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12DBC4FF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Specjalista ds. rozliczeń:</w:t>
      </w:r>
    </w:p>
    <w:p w14:paraId="142123E3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niezbędne:</w:t>
      </w:r>
    </w:p>
    <w:p w14:paraId="566A663F" w14:textId="77777777" w:rsidR="003F5346" w:rsidRDefault="00802285" w:rsidP="003F5346">
      <w:pPr>
        <w:pStyle w:val="Akapitzlist"/>
        <w:ind w:left="1490"/>
      </w:pPr>
      <w:r>
        <w:t>- wykształcenie wyższe (preferowany kierunek: ekonomia/rachunkowość)</w:t>
      </w:r>
    </w:p>
    <w:p w14:paraId="4AE17439" w14:textId="77777777" w:rsidR="0041080A" w:rsidRDefault="003F5346" w:rsidP="0041080A">
      <w:pPr>
        <w:pStyle w:val="Akapitzlist"/>
        <w:ind w:left="1490"/>
      </w:pPr>
      <w:r>
        <w:t>- doświadczenie w rozliczaniu projektów min. 5 lat,</w:t>
      </w:r>
    </w:p>
    <w:p w14:paraId="463499C8" w14:textId="77777777" w:rsidR="003F5346" w:rsidRDefault="003F5346" w:rsidP="0041080A">
      <w:pPr>
        <w:pStyle w:val="Akapitzlist"/>
        <w:ind w:left="1490"/>
      </w:pPr>
      <w:r>
        <w:t>- doświadczenie w koordynowaniu rozliczeń projektowych min. 5 lat,</w:t>
      </w:r>
    </w:p>
    <w:p w14:paraId="6AFC56C9" w14:textId="77777777" w:rsidR="00802285" w:rsidRDefault="00802285" w:rsidP="0041080A">
      <w:pPr>
        <w:pStyle w:val="Akapitzlist"/>
        <w:ind w:left="1490"/>
      </w:pPr>
      <w:r>
        <w:t>- nadzór nad realizacją zadań w projekcie – min 1 projekt,</w:t>
      </w:r>
    </w:p>
    <w:p w14:paraId="6D9A41A5" w14:textId="77777777" w:rsidR="00802285" w:rsidRDefault="00802285" w:rsidP="0041080A">
      <w:pPr>
        <w:pStyle w:val="Akapitzlist"/>
        <w:ind w:left="1490"/>
      </w:pPr>
    </w:p>
    <w:p w14:paraId="51D5550C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dodatkowe:</w:t>
      </w:r>
      <w:r>
        <w:br/>
      </w:r>
      <w:r w:rsidR="00802285">
        <w:t>- doświadczenie w zarządzaniu platformą komunikacji w projekcie,</w:t>
      </w:r>
    </w:p>
    <w:p w14:paraId="002C7BD0" w14:textId="77777777" w:rsidR="00802285" w:rsidRDefault="00802285" w:rsidP="00802285">
      <w:pPr>
        <w:pStyle w:val="Akapitzlist"/>
        <w:ind w:left="1490"/>
      </w:pPr>
    </w:p>
    <w:p w14:paraId="459694DB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Zakres zadań wykonywanych na stanowisku:</w:t>
      </w:r>
    </w:p>
    <w:p w14:paraId="3CD97B8A" w14:textId="77777777" w:rsidR="00802285" w:rsidRDefault="00802285" w:rsidP="00802285">
      <w:pPr>
        <w:pStyle w:val="Akapitzlist"/>
        <w:ind w:left="1490"/>
      </w:pPr>
      <w:r>
        <w:t>- prowadzenie konta projektowego,</w:t>
      </w:r>
    </w:p>
    <w:p w14:paraId="7E652729" w14:textId="77777777" w:rsidR="00802285" w:rsidRDefault="00802285" w:rsidP="00802285">
      <w:pPr>
        <w:pStyle w:val="Akapitzlist"/>
        <w:ind w:left="1490"/>
      </w:pPr>
      <w:r>
        <w:t>- nadzór nad operacjami księgowymi,</w:t>
      </w:r>
    </w:p>
    <w:p w14:paraId="099C3B6C" w14:textId="77777777" w:rsidR="00802285" w:rsidRDefault="00802285" w:rsidP="00802285">
      <w:pPr>
        <w:pStyle w:val="Akapitzlist"/>
        <w:ind w:left="1490"/>
      </w:pPr>
      <w:r>
        <w:t>- prowadzenie dokumentacji księgowej Partnera Branżowego,</w:t>
      </w:r>
    </w:p>
    <w:p w14:paraId="49A04486" w14:textId="77777777" w:rsidR="00802285" w:rsidRDefault="00802285" w:rsidP="00802285">
      <w:pPr>
        <w:pStyle w:val="Akapitzlist"/>
        <w:ind w:left="1490"/>
      </w:pPr>
      <w:r>
        <w:t>- uzupełnianie wiedzy z zakresu rozliczeń projektowych,</w:t>
      </w:r>
    </w:p>
    <w:p w14:paraId="24719B8D" w14:textId="77777777" w:rsidR="0041080A" w:rsidRDefault="00802285" w:rsidP="00802285">
      <w:pPr>
        <w:pStyle w:val="Akapitzlist"/>
        <w:ind w:left="1490"/>
      </w:pPr>
      <w:r>
        <w:t>- przygotowywanie sprawozdań z realizacji wydatków dla lidera projektu,</w:t>
      </w:r>
    </w:p>
    <w:p w14:paraId="35694604" w14:textId="77777777" w:rsidR="00802285" w:rsidRDefault="00802285" w:rsidP="00802285">
      <w:pPr>
        <w:pStyle w:val="Akapitzlist"/>
        <w:ind w:left="1490"/>
      </w:pPr>
    </w:p>
    <w:p w14:paraId="22AFE0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802285">
        <w:t>- praca w siedzibie pracodawcy lub w trybie zdalnym,</w:t>
      </w:r>
    </w:p>
    <w:p w14:paraId="50432D57" w14:textId="77777777" w:rsidR="00802285" w:rsidRDefault="00802285" w:rsidP="00802285">
      <w:pPr>
        <w:pStyle w:val="Akapitzlist"/>
        <w:ind w:left="1490"/>
      </w:pPr>
      <w:r>
        <w:t>- praca wykonywana na przemian w pozycji siedzącej i stojącej, wymagająca przemieszczania się,</w:t>
      </w:r>
    </w:p>
    <w:p w14:paraId="3C2F42F7" w14:textId="77777777" w:rsidR="00802285" w:rsidRDefault="00802285" w:rsidP="00802285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711B99B9" w14:textId="56A01813" w:rsidR="00807541" w:rsidRDefault="00807541" w:rsidP="00807541">
      <w:pPr>
        <w:pStyle w:val="Akapitzlist"/>
        <w:ind w:left="1490"/>
      </w:pPr>
      <w:r>
        <w:t>- okres obowiązywania umowy – 30 miesięcy (od 02.01.2024 do 30.06.2026)</w:t>
      </w:r>
    </w:p>
    <w:p w14:paraId="7C28C7D5" w14:textId="16F8F780" w:rsidR="00C471C4" w:rsidRDefault="00807541" w:rsidP="00807541">
      <w:pPr>
        <w:pStyle w:val="Akapitzlist"/>
        <w:ind w:left="1490"/>
      </w:pPr>
      <w:r>
        <w:t>- wymiar – 0,24 etatu</w:t>
      </w:r>
    </w:p>
    <w:p w14:paraId="438728DF" w14:textId="77777777" w:rsidR="0041080A" w:rsidRDefault="0041080A" w:rsidP="00802285">
      <w:pPr>
        <w:pStyle w:val="Akapitzlist"/>
        <w:ind w:left="1490"/>
      </w:pPr>
    </w:p>
    <w:p w14:paraId="3337BB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802285">
        <w:t>- życiorys (CV),</w:t>
      </w:r>
    </w:p>
    <w:p w14:paraId="7C1FB6DE" w14:textId="719F876A" w:rsidR="00802285" w:rsidRDefault="00802285" w:rsidP="00802285">
      <w:pPr>
        <w:pStyle w:val="Akapitzlist"/>
        <w:ind w:left="1490"/>
      </w:pPr>
      <w:r>
        <w:lastRenderedPageBreak/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7B75F67" w14:textId="77777777" w:rsidR="0041080A" w:rsidRDefault="0041080A" w:rsidP="00802285">
      <w:pPr>
        <w:pStyle w:val="Akapitzlist"/>
        <w:ind w:left="1490"/>
      </w:pPr>
    </w:p>
    <w:p w14:paraId="00D3DCE5" w14:textId="5A762926" w:rsidR="0041080A" w:rsidRDefault="00807541" w:rsidP="0041080A">
      <w:pPr>
        <w:pStyle w:val="Akapitzlist"/>
        <w:numPr>
          <w:ilvl w:val="0"/>
          <w:numId w:val="6"/>
        </w:numPr>
      </w:pPr>
      <w:r>
        <w:t>Termin składania aplikacji</w:t>
      </w:r>
      <w:r w:rsidR="0041080A">
        <w:t>:</w:t>
      </w:r>
    </w:p>
    <w:p w14:paraId="5ACDF4F0" w14:textId="13FA98D5" w:rsidR="00907AA4" w:rsidRDefault="00907AA4" w:rsidP="00907AA4">
      <w:pPr>
        <w:pStyle w:val="Akapitzlist"/>
        <w:ind w:left="1490"/>
      </w:pPr>
      <w:r w:rsidRPr="00907AA4">
        <w:rPr>
          <w:b/>
        </w:rPr>
        <w:t>28 grudnia 2023 roku</w:t>
      </w:r>
      <w:r>
        <w:t xml:space="preserve"> – aplikacje które wpłyną do Polskiej </w:t>
      </w:r>
      <w:r w:rsidR="003F5346">
        <w:t>Izby Motoryzacji po</w:t>
      </w:r>
      <w:r>
        <w:t>wyżej określonym terminie nie będą</w:t>
      </w:r>
      <w:r w:rsidR="00807541">
        <w:t xml:space="preserve"> rozpatrywane. W przypadku aplikacji</w:t>
      </w:r>
      <w:r>
        <w:t xml:space="preserve"> wysłanych pocztą decyduje data stempla pocztowego.</w:t>
      </w:r>
    </w:p>
    <w:p w14:paraId="2A3A7A6D" w14:textId="77777777" w:rsidR="0041080A" w:rsidRDefault="0041080A" w:rsidP="0041080A">
      <w:pPr>
        <w:pStyle w:val="Akapitzlist"/>
        <w:ind w:left="1490"/>
      </w:pPr>
    </w:p>
    <w:p w14:paraId="2077615F" w14:textId="29319930" w:rsidR="0041080A" w:rsidRDefault="0041080A" w:rsidP="0041080A">
      <w:pPr>
        <w:pStyle w:val="Akapitzlist"/>
        <w:numPr>
          <w:ilvl w:val="0"/>
          <w:numId w:val="6"/>
        </w:numPr>
      </w:pPr>
      <w:r>
        <w:t>Miejsce skład</w:t>
      </w:r>
      <w:r w:rsidR="00807541">
        <w:t>ania aplikacji</w:t>
      </w:r>
      <w:r>
        <w:t>:</w:t>
      </w:r>
    </w:p>
    <w:p w14:paraId="1EDF2EB7" w14:textId="3A702554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</w:t>
      </w:r>
      <w:r w:rsidR="00BE668A">
        <w:t>nie (w przypadku złożenia aplikacji</w:t>
      </w:r>
      <w:r w:rsidR="0037723B">
        <w:t xml:space="preserve"> na adres </w:t>
      </w:r>
      <w:hyperlink r:id="rId14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730FD49B" w14:textId="77777777" w:rsidR="0037723B" w:rsidRDefault="0037723B" w:rsidP="0037723B">
      <w:pPr>
        <w:pStyle w:val="Akapitzlist"/>
        <w:ind w:left="1490"/>
      </w:pPr>
    </w:p>
    <w:p w14:paraId="415C2C0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810F93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0E352DBD" w14:textId="77777777" w:rsidR="0037723B" w:rsidRPr="00135107" w:rsidRDefault="0037723B" w:rsidP="0037723B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29286A14" w14:textId="77777777" w:rsidR="0041080A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5" w:history="1">
        <w:r w:rsidRPr="00B6541D">
          <w:rPr>
            <w:rStyle w:val="Hipercze"/>
            <w:lang w:val="de-DE"/>
          </w:rPr>
          <w:t>sekretariat@pim.org.pl</w:t>
        </w:r>
      </w:hyperlink>
    </w:p>
    <w:p w14:paraId="0E7A4082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03097A65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Specjalista ds. komunikacji:</w:t>
      </w:r>
    </w:p>
    <w:p w14:paraId="1DA92CE4" w14:textId="77777777" w:rsidR="0041080A" w:rsidRDefault="0041080A" w:rsidP="0041080A">
      <w:pPr>
        <w:pStyle w:val="Akapitzlist"/>
        <w:numPr>
          <w:ilvl w:val="0"/>
          <w:numId w:val="7"/>
        </w:numPr>
      </w:pPr>
      <w:r>
        <w:t>Wymagania niezbędne:</w:t>
      </w:r>
    </w:p>
    <w:p w14:paraId="7E2BE325" w14:textId="77777777" w:rsidR="0041080A" w:rsidRDefault="009A79AD" w:rsidP="0041080A">
      <w:pPr>
        <w:pStyle w:val="Akapitzlist"/>
        <w:ind w:left="1490"/>
      </w:pPr>
      <w:r>
        <w:t>- wykształcenie wyższe,</w:t>
      </w:r>
    </w:p>
    <w:p w14:paraId="74B5FBBF" w14:textId="77777777" w:rsidR="009A79AD" w:rsidRDefault="009A79AD" w:rsidP="0041080A">
      <w:pPr>
        <w:pStyle w:val="Akapitzlist"/>
        <w:ind w:left="1490"/>
      </w:pPr>
      <w:r>
        <w:t>- doświadczenie w współpracy z organizacjami biznesu lub edukacji,</w:t>
      </w:r>
    </w:p>
    <w:p w14:paraId="0487D197" w14:textId="77777777" w:rsidR="009A79AD" w:rsidRDefault="009A79AD" w:rsidP="0041080A">
      <w:pPr>
        <w:pStyle w:val="Akapitzlist"/>
        <w:ind w:left="1490"/>
      </w:pPr>
      <w:r>
        <w:t>- doświadczenie w reprezentowaniu organizacji/instytucji w mediach,</w:t>
      </w:r>
    </w:p>
    <w:p w14:paraId="6980436D" w14:textId="77777777" w:rsidR="009A79AD" w:rsidRDefault="009A79AD" w:rsidP="009A79AD">
      <w:pPr>
        <w:pStyle w:val="Akapitzlist"/>
        <w:ind w:left="1490"/>
      </w:pPr>
      <w:r>
        <w:t>- doświadczenie w organizacji i prowadzeniu konferencji,</w:t>
      </w:r>
    </w:p>
    <w:p w14:paraId="78A7A7ED" w14:textId="77777777" w:rsidR="00C471C4" w:rsidRDefault="00C471C4" w:rsidP="009A79AD">
      <w:pPr>
        <w:pStyle w:val="Akapitzlist"/>
        <w:ind w:left="1490"/>
      </w:pPr>
    </w:p>
    <w:p w14:paraId="52E22E8D" w14:textId="77777777" w:rsidR="0041080A" w:rsidRDefault="0041080A" w:rsidP="0041080A">
      <w:pPr>
        <w:pStyle w:val="Akapitzlist"/>
        <w:numPr>
          <w:ilvl w:val="0"/>
          <w:numId w:val="7"/>
        </w:numPr>
      </w:pPr>
      <w:r>
        <w:t>Wymagania dodatkowe:</w:t>
      </w:r>
      <w:r>
        <w:br/>
      </w:r>
      <w:r w:rsidR="009A79AD">
        <w:t xml:space="preserve">- doświadczenie </w:t>
      </w:r>
      <w:r w:rsidR="00C471C4">
        <w:t>w koordynowaniu zespołów przygotowujących materiały edukacyjne,</w:t>
      </w:r>
    </w:p>
    <w:p w14:paraId="4A20B003" w14:textId="77777777" w:rsidR="00C471C4" w:rsidRDefault="00C471C4" w:rsidP="00C471C4">
      <w:pPr>
        <w:pStyle w:val="Akapitzlist"/>
        <w:ind w:left="1490"/>
      </w:pPr>
      <w:r>
        <w:t>- publikacje dot. rozwoju i zapotrzebowania na kompetencje,</w:t>
      </w:r>
    </w:p>
    <w:p w14:paraId="630D464B" w14:textId="77777777" w:rsidR="00C471C4" w:rsidRDefault="00C471C4" w:rsidP="00C471C4">
      <w:pPr>
        <w:pStyle w:val="Akapitzlist"/>
        <w:ind w:left="1490"/>
      </w:pPr>
    </w:p>
    <w:p w14:paraId="0F4E97F8" w14:textId="77777777" w:rsidR="0041080A" w:rsidRDefault="0041080A" w:rsidP="0041080A">
      <w:pPr>
        <w:pStyle w:val="Akapitzlist"/>
        <w:numPr>
          <w:ilvl w:val="0"/>
          <w:numId w:val="7"/>
        </w:numPr>
      </w:pPr>
      <w:r>
        <w:t>Zakres zadań wykonywanych na stanowisku:</w:t>
      </w:r>
    </w:p>
    <w:p w14:paraId="5528CE13" w14:textId="77777777" w:rsidR="00C471C4" w:rsidRDefault="00C471C4" w:rsidP="00C471C4">
      <w:pPr>
        <w:pStyle w:val="Akapitzlist"/>
        <w:ind w:left="1490"/>
      </w:pPr>
      <w:r>
        <w:t>- promocja działań realizowanych w ramach BCU,</w:t>
      </w:r>
    </w:p>
    <w:p w14:paraId="19768599" w14:textId="77777777" w:rsidR="00C471C4" w:rsidRDefault="00C471C4" w:rsidP="00C471C4">
      <w:pPr>
        <w:pStyle w:val="Akapitzlist"/>
        <w:ind w:left="1490"/>
      </w:pPr>
      <w:r>
        <w:t>- współpraca z partnerami w zakresie wymiany informacji w obszarze realizacji projektu,</w:t>
      </w:r>
    </w:p>
    <w:p w14:paraId="72EFF820" w14:textId="77777777" w:rsidR="00C471C4" w:rsidRDefault="00C471C4" w:rsidP="00C471C4">
      <w:pPr>
        <w:pStyle w:val="Akapitzlist"/>
        <w:ind w:left="1490"/>
      </w:pPr>
      <w:r>
        <w:t xml:space="preserve">- wykorzystanie kanałów </w:t>
      </w:r>
      <w:proofErr w:type="spellStart"/>
      <w:r>
        <w:t>Social</w:t>
      </w:r>
      <w:proofErr w:type="spellEnd"/>
      <w:r>
        <w:t xml:space="preserve"> Media do promocji wypracowanych w projekcie efektów,</w:t>
      </w:r>
    </w:p>
    <w:p w14:paraId="7B0ED0A4" w14:textId="77777777" w:rsidR="00C471C4" w:rsidRDefault="00C471C4" w:rsidP="00C471C4">
      <w:pPr>
        <w:pStyle w:val="Akapitzlist"/>
        <w:ind w:left="1490"/>
      </w:pPr>
      <w:r>
        <w:t>- animowanie współpracy w zakresie Rady BCU,</w:t>
      </w:r>
    </w:p>
    <w:p w14:paraId="02672EE0" w14:textId="77777777" w:rsidR="0041080A" w:rsidRDefault="00C471C4" w:rsidP="00C471C4">
      <w:pPr>
        <w:pStyle w:val="Akapitzlist"/>
        <w:ind w:left="1490"/>
      </w:pPr>
      <w:r>
        <w:t>- aktualizacja wiedzy z zakresu promocji projektów BCU,</w:t>
      </w:r>
    </w:p>
    <w:p w14:paraId="4B7DEE43" w14:textId="77777777" w:rsidR="00C471C4" w:rsidRDefault="00C471C4" w:rsidP="00C471C4">
      <w:pPr>
        <w:pStyle w:val="Akapitzlist"/>
        <w:ind w:left="1490"/>
      </w:pPr>
    </w:p>
    <w:p w14:paraId="392A6499" w14:textId="77777777" w:rsidR="00C471C4" w:rsidRDefault="0041080A" w:rsidP="00C471C4">
      <w:pPr>
        <w:pStyle w:val="Akapitzlist"/>
        <w:numPr>
          <w:ilvl w:val="0"/>
          <w:numId w:val="7"/>
        </w:numPr>
      </w:pPr>
      <w:r>
        <w:t>Informacje o warunkach pracy na stanowisku:</w:t>
      </w:r>
      <w:r>
        <w:br/>
      </w:r>
      <w:r w:rsidR="00C471C4">
        <w:t>- praca w siedzibie pracodawcy lub w trybie zdalnym,</w:t>
      </w:r>
    </w:p>
    <w:p w14:paraId="2A620D69" w14:textId="77777777" w:rsidR="00C471C4" w:rsidRDefault="00C471C4" w:rsidP="00C471C4">
      <w:pPr>
        <w:pStyle w:val="Akapitzlist"/>
        <w:ind w:left="1490"/>
      </w:pPr>
      <w:r>
        <w:t>- praca wykonywana na przemian w pozycji siedzącej i stojącej, wymagająca przemieszczania się,</w:t>
      </w:r>
    </w:p>
    <w:p w14:paraId="0EA94818" w14:textId="77777777" w:rsidR="00C471C4" w:rsidRDefault="00C471C4" w:rsidP="00C471C4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3A8CF65D" w14:textId="3B559D42" w:rsidR="00BE668A" w:rsidRDefault="00BE668A" w:rsidP="00BE668A">
      <w:pPr>
        <w:pStyle w:val="Akapitzlist"/>
        <w:ind w:left="1490"/>
      </w:pPr>
      <w:r>
        <w:lastRenderedPageBreak/>
        <w:t>- okres obowiązywania umowy – 30 miesięcy (od 02.01.2024 do 30.06.2026)</w:t>
      </w:r>
    </w:p>
    <w:p w14:paraId="0F3F771F" w14:textId="7964B32A" w:rsidR="00C471C4" w:rsidRDefault="00BE668A" w:rsidP="00BE668A">
      <w:pPr>
        <w:pStyle w:val="Akapitzlist"/>
        <w:ind w:left="1490"/>
      </w:pPr>
      <w:r>
        <w:t>- wymiar – 0,15 etatu</w:t>
      </w:r>
    </w:p>
    <w:p w14:paraId="10C98ECC" w14:textId="77777777" w:rsidR="0041080A" w:rsidRDefault="0041080A" w:rsidP="00C471C4">
      <w:pPr>
        <w:pStyle w:val="Akapitzlist"/>
        <w:ind w:left="1490"/>
      </w:pPr>
    </w:p>
    <w:p w14:paraId="1F77D3DF" w14:textId="77777777" w:rsidR="00C471C4" w:rsidRDefault="0041080A" w:rsidP="00C471C4">
      <w:pPr>
        <w:pStyle w:val="Akapitzlist"/>
        <w:numPr>
          <w:ilvl w:val="0"/>
          <w:numId w:val="7"/>
        </w:numPr>
      </w:pPr>
      <w:r>
        <w:t>Wymagane dokumenty:</w:t>
      </w:r>
      <w:r>
        <w:br/>
      </w:r>
      <w:r w:rsidR="00C471C4">
        <w:t>- życiorys (CV),</w:t>
      </w:r>
    </w:p>
    <w:p w14:paraId="5307C87C" w14:textId="651225E4" w:rsidR="00C471C4" w:rsidRDefault="00C471C4" w:rsidP="00C471C4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CA318E8" w14:textId="77777777" w:rsidR="0041080A" w:rsidRDefault="0041080A" w:rsidP="00C471C4">
      <w:pPr>
        <w:pStyle w:val="Akapitzlist"/>
        <w:ind w:left="1490"/>
      </w:pPr>
    </w:p>
    <w:p w14:paraId="47FF70A5" w14:textId="6F679437" w:rsidR="0041080A" w:rsidRDefault="0041080A" w:rsidP="0041080A">
      <w:pPr>
        <w:pStyle w:val="Akapitzlist"/>
        <w:numPr>
          <w:ilvl w:val="0"/>
          <w:numId w:val="7"/>
        </w:numPr>
      </w:pPr>
      <w:r>
        <w:t>Termin skład</w:t>
      </w:r>
      <w:r w:rsidR="00BE668A">
        <w:t>ania aplikacji</w:t>
      </w:r>
      <w:r>
        <w:t>:</w:t>
      </w:r>
    </w:p>
    <w:p w14:paraId="2D91473B" w14:textId="7534D979" w:rsidR="00907AA4" w:rsidRDefault="00907AA4" w:rsidP="00907AA4">
      <w:pPr>
        <w:pStyle w:val="Akapitzlist"/>
        <w:ind w:left="1490"/>
      </w:pPr>
      <w:r w:rsidRPr="00907AA4">
        <w:rPr>
          <w:b/>
        </w:rPr>
        <w:t>28 grudnia 2023 roku</w:t>
      </w:r>
      <w:r>
        <w:t xml:space="preserve"> – aplikacje które wpłyną do Polskiej </w:t>
      </w:r>
      <w:r w:rsidR="003F5346">
        <w:t>Izby Motoryzacji po</w:t>
      </w:r>
      <w:r>
        <w:t>wyżej określonym terminie nie będą</w:t>
      </w:r>
      <w:r w:rsidR="008C558C">
        <w:t xml:space="preserve"> rozpatrywane. W przypadku aplikacji</w:t>
      </w:r>
      <w:r>
        <w:t xml:space="preserve"> wysłanych pocztą decyduje data stempla pocztowego.</w:t>
      </w:r>
    </w:p>
    <w:p w14:paraId="39665B61" w14:textId="77777777" w:rsidR="0041080A" w:rsidRDefault="0041080A" w:rsidP="0041080A">
      <w:pPr>
        <w:pStyle w:val="Akapitzlist"/>
        <w:ind w:left="1490"/>
      </w:pPr>
    </w:p>
    <w:p w14:paraId="26CC73E1" w14:textId="6A67D152" w:rsidR="0041080A" w:rsidRDefault="00BE668A" w:rsidP="0041080A">
      <w:pPr>
        <w:pStyle w:val="Akapitzlist"/>
        <w:numPr>
          <w:ilvl w:val="0"/>
          <w:numId w:val="7"/>
        </w:numPr>
      </w:pPr>
      <w:r>
        <w:t>Miejsce składania aplikacji</w:t>
      </w:r>
      <w:r w:rsidR="0041080A">
        <w:t>:</w:t>
      </w:r>
    </w:p>
    <w:p w14:paraId="0C8637D6" w14:textId="0D10ABB0" w:rsidR="0037723B" w:rsidRDefault="0037723B" w:rsidP="0037723B">
      <w:pPr>
        <w:pStyle w:val="Akapitzlist"/>
        <w:ind w:left="1490"/>
      </w:pPr>
      <w:r>
        <w:t xml:space="preserve">Dopuszcza się złożenie </w:t>
      </w:r>
      <w:r w:rsidR="00BE668A">
        <w:t>aplikacji</w:t>
      </w:r>
      <w:r>
        <w:t xml:space="preserve"> drogą poczty tradycyjnej lub elektronicz</w:t>
      </w:r>
      <w:r w:rsidR="00BE668A">
        <w:t>nie (w przypadku złożenia aplikacji</w:t>
      </w:r>
      <w:r>
        <w:t xml:space="preserve"> na adres </w:t>
      </w:r>
      <w:hyperlink r:id="rId16" w:history="1">
        <w:r w:rsidRPr="00B6541D">
          <w:rPr>
            <w:rStyle w:val="Hipercze"/>
          </w:rPr>
          <w:t>sekretariat@pim.org.pl</w:t>
        </w:r>
      </w:hyperlink>
      <w:r>
        <w:t xml:space="preserve"> wszystkie dokume</w:t>
      </w:r>
      <w:r w:rsidR="00BE668A">
        <w:t>nty złożone: życiorys CV, aplikacja</w:t>
      </w:r>
      <w:r>
        <w:t xml:space="preserve"> – załącznik nr 1 do ogłoszenia, powinny zostać podpisane podpisem elektronicznym)</w:t>
      </w:r>
    </w:p>
    <w:p w14:paraId="1418CFF5" w14:textId="77777777" w:rsidR="0037723B" w:rsidRDefault="0037723B" w:rsidP="0037723B">
      <w:pPr>
        <w:pStyle w:val="Akapitzlist"/>
        <w:ind w:left="1490"/>
      </w:pPr>
    </w:p>
    <w:p w14:paraId="16EE9ADC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5AB7ADE1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53968746" w14:textId="77777777" w:rsidR="0037723B" w:rsidRPr="00135107" w:rsidRDefault="0037723B" w:rsidP="0037723B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50D06FE8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7" w:history="1">
        <w:r w:rsidRPr="00B6541D">
          <w:rPr>
            <w:rStyle w:val="Hipercze"/>
            <w:lang w:val="de-DE"/>
          </w:rPr>
          <w:t>sekretariat@pim.org.pl</w:t>
        </w:r>
      </w:hyperlink>
    </w:p>
    <w:p w14:paraId="6761EB33" w14:textId="77777777" w:rsidR="00C471C4" w:rsidRPr="00135107" w:rsidRDefault="00C471C4" w:rsidP="0041080A">
      <w:pPr>
        <w:rPr>
          <w:lang w:val="de-DE"/>
        </w:rPr>
      </w:pPr>
    </w:p>
    <w:p w14:paraId="3288EE27" w14:textId="77777777" w:rsidR="00C471C4" w:rsidRPr="0037723B" w:rsidRDefault="00C471C4" w:rsidP="00C471C4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 xml:space="preserve">Specjalista ds. </w:t>
      </w:r>
      <w:r>
        <w:rPr>
          <w:u w:val="single"/>
        </w:rPr>
        <w:t>zamówień publicznych i SWIZ:</w:t>
      </w:r>
    </w:p>
    <w:p w14:paraId="4A2513DA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Wymagania niezbędne:</w:t>
      </w:r>
    </w:p>
    <w:p w14:paraId="0B776931" w14:textId="77777777" w:rsidR="00C471C4" w:rsidRDefault="00C471C4" w:rsidP="00C471C4">
      <w:pPr>
        <w:pStyle w:val="Akapitzlist"/>
        <w:ind w:left="1490"/>
      </w:pPr>
      <w:r>
        <w:t>- wykształcenie wyższe</w:t>
      </w:r>
      <w:r w:rsidR="008476D8">
        <w:t xml:space="preserve"> administracyjne lub ekonomiczne</w:t>
      </w:r>
      <w:r>
        <w:t>,</w:t>
      </w:r>
    </w:p>
    <w:p w14:paraId="7F0B2BDA" w14:textId="77777777" w:rsidR="00C471C4" w:rsidRDefault="00C471C4" w:rsidP="008476D8">
      <w:pPr>
        <w:pStyle w:val="Akapitzlist"/>
        <w:ind w:left="1490"/>
      </w:pPr>
      <w:r>
        <w:t xml:space="preserve">- doświadczenie </w:t>
      </w:r>
      <w:r w:rsidR="008476D8">
        <w:t>w realizacji działań z zakresu zamówień publicznych</w:t>
      </w:r>
      <w:r>
        <w:t>,</w:t>
      </w:r>
    </w:p>
    <w:p w14:paraId="6A9E4D18" w14:textId="77777777" w:rsidR="008476D8" w:rsidRDefault="008476D8" w:rsidP="008476D8">
      <w:pPr>
        <w:pStyle w:val="Akapitzlist"/>
        <w:ind w:left="1490"/>
      </w:pPr>
      <w:r>
        <w:t>- znajomość przepisów ustawy Prawo zamówień publicznych oraz wydanych na jej podstawie przepisów wykonawczych,</w:t>
      </w:r>
    </w:p>
    <w:p w14:paraId="56007825" w14:textId="77777777" w:rsidR="008476D8" w:rsidRDefault="008476D8" w:rsidP="008476D8">
      <w:pPr>
        <w:pStyle w:val="Akapitzlist"/>
        <w:ind w:left="1490"/>
      </w:pPr>
      <w:r>
        <w:t>- doświadczenie w przygotowywaniu dokumentów dot. zamówień, warunków zamówienia, kryteriów oceny i weryfikacji złożonych ofert,</w:t>
      </w:r>
    </w:p>
    <w:p w14:paraId="6B0E08E4" w14:textId="77777777" w:rsidR="00C471C4" w:rsidRDefault="00C471C4" w:rsidP="00C471C4">
      <w:pPr>
        <w:pStyle w:val="Akapitzlist"/>
        <w:ind w:left="1490"/>
      </w:pPr>
    </w:p>
    <w:p w14:paraId="147810C9" w14:textId="77777777" w:rsidR="00C471C4" w:rsidRDefault="00C471C4" w:rsidP="008476D8">
      <w:pPr>
        <w:pStyle w:val="Akapitzlist"/>
        <w:numPr>
          <w:ilvl w:val="0"/>
          <w:numId w:val="8"/>
        </w:numPr>
      </w:pPr>
      <w:r>
        <w:t>Wymagania dodatkowe:</w:t>
      </w:r>
      <w:r>
        <w:br/>
        <w:t xml:space="preserve">- </w:t>
      </w:r>
      <w:r w:rsidR="008476D8">
        <w:t>znajomość Biuletynu Informacji Publicznej oraz Dziennika Urzędowego Unii Europejskiej,</w:t>
      </w:r>
    </w:p>
    <w:p w14:paraId="5D28AF88" w14:textId="77777777" w:rsidR="008476D8" w:rsidRDefault="008476D8" w:rsidP="008476D8">
      <w:pPr>
        <w:pStyle w:val="Akapitzlist"/>
        <w:ind w:left="1490"/>
      </w:pPr>
      <w:r>
        <w:t>– znajomość platformy e-Zamówienia,</w:t>
      </w:r>
    </w:p>
    <w:p w14:paraId="7CE2DD4D" w14:textId="77777777" w:rsidR="008476D8" w:rsidRDefault="008476D8" w:rsidP="008476D8">
      <w:pPr>
        <w:pStyle w:val="Akapitzlist"/>
        <w:ind w:left="1490"/>
      </w:pPr>
      <w:r>
        <w:t>– doświadczenie w komisjach przetargowych,</w:t>
      </w:r>
    </w:p>
    <w:p w14:paraId="2650DE91" w14:textId="77777777" w:rsidR="00C471C4" w:rsidRDefault="00C471C4" w:rsidP="00C471C4">
      <w:pPr>
        <w:pStyle w:val="Akapitzlist"/>
        <w:ind w:left="1490"/>
      </w:pPr>
    </w:p>
    <w:p w14:paraId="07772371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Zakres zadań wykonywanych na stanowisku:</w:t>
      </w:r>
    </w:p>
    <w:p w14:paraId="00975376" w14:textId="77777777" w:rsidR="008476D8" w:rsidRDefault="008476D8" w:rsidP="008476D8">
      <w:pPr>
        <w:pStyle w:val="Akapitzlist"/>
        <w:ind w:left="1490"/>
      </w:pPr>
      <w:r>
        <w:t>- wsparcie w realizacji zadań związanych z przeprowadzeniem robót budowlanych;</w:t>
      </w:r>
    </w:p>
    <w:p w14:paraId="48698C31" w14:textId="77777777" w:rsidR="008476D8" w:rsidRDefault="008476D8" w:rsidP="008476D8">
      <w:pPr>
        <w:pStyle w:val="Akapitzlist"/>
        <w:ind w:left="1490"/>
      </w:pPr>
      <w:r>
        <w:t>- wsparcie w realizacji zadań związanych z dostarczeniem i podłączeniem wyposażenia techno-dydaktycznego</w:t>
      </w:r>
    </w:p>
    <w:p w14:paraId="143401BB" w14:textId="77777777" w:rsidR="008476D8" w:rsidRDefault="008476D8" w:rsidP="008476D8">
      <w:pPr>
        <w:pStyle w:val="Akapitzlist"/>
        <w:ind w:left="1490"/>
      </w:pPr>
      <w:r>
        <w:t xml:space="preserve">- przygotowanie specyfikacji technicznej wyposażenia (symulatorów, maszyn, urządzeń, pojazdów, zestawów dydaktycznych, wyposażenia </w:t>
      </w:r>
    </w:p>
    <w:p w14:paraId="2A331E47" w14:textId="77777777" w:rsidR="008476D8" w:rsidRDefault="008476D8" w:rsidP="008476D8">
      <w:pPr>
        <w:pStyle w:val="Akapitzlist"/>
        <w:ind w:left="1490"/>
      </w:pPr>
      <w:r>
        <w:lastRenderedPageBreak/>
        <w:t>- komunikacja w postępowaniu (składanie ofert, wymiana informacji między zamawiającym a wykonawcą, przekazywanie dokumentów, oświadczeń) za pomocą Bazy Konkurencyjności (w zakresie zadań partnera)</w:t>
      </w:r>
    </w:p>
    <w:p w14:paraId="061D5E3E" w14:textId="77777777" w:rsidR="00C471C4" w:rsidRDefault="008476D8" w:rsidP="008476D8">
      <w:pPr>
        <w:pStyle w:val="Akapitzlist"/>
        <w:ind w:left="1490"/>
      </w:pPr>
      <w:r>
        <w:t xml:space="preserve">- przygotowywanie ogłoszeń lub zapytań ofertowych i publikacja w Bazie Konkurencyjności (dot. zamówień powyżej 50 000 </w:t>
      </w:r>
      <w:proofErr w:type="spellStart"/>
      <w:r>
        <w:t>pln</w:t>
      </w:r>
      <w:proofErr w:type="spellEnd"/>
      <w:r>
        <w:t>) (w zakresie zadań partnera)</w:t>
      </w:r>
    </w:p>
    <w:p w14:paraId="2FB518D6" w14:textId="77777777" w:rsidR="00C471C4" w:rsidRDefault="00C471C4" w:rsidP="00C471C4">
      <w:pPr>
        <w:pStyle w:val="Akapitzlist"/>
        <w:ind w:left="1490"/>
      </w:pPr>
    </w:p>
    <w:p w14:paraId="518698F1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Informacje o warunkach pracy na stanowisku:</w:t>
      </w:r>
      <w:r>
        <w:br/>
        <w:t>- praca w siedzibie pracodawcy lub w trybie zdalnym,</w:t>
      </w:r>
    </w:p>
    <w:p w14:paraId="33A62F2B" w14:textId="77777777" w:rsidR="00C471C4" w:rsidRDefault="00C471C4" w:rsidP="00C471C4">
      <w:pPr>
        <w:pStyle w:val="Akapitzlist"/>
        <w:ind w:left="1490"/>
      </w:pPr>
      <w:r>
        <w:t>- praca wykonywana na przemian w pozycji siedzącej i stojącej, wymagająca przemieszczania się,</w:t>
      </w:r>
    </w:p>
    <w:p w14:paraId="096C4164" w14:textId="77777777" w:rsidR="00C471C4" w:rsidRDefault="00C471C4" w:rsidP="00C471C4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59759E1C" w14:textId="6AFA04A8" w:rsidR="00BE668A" w:rsidRDefault="00C471C4" w:rsidP="00BE668A">
      <w:pPr>
        <w:pStyle w:val="Akapitzlist"/>
        <w:ind w:left="1490"/>
      </w:pPr>
      <w:r>
        <w:t>- okres obowiązywania umowy –</w:t>
      </w:r>
      <w:r w:rsidR="008476D8">
        <w:t xml:space="preserve"> 12</w:t>
      </w:r>
      <w:r w:rsidR="00BE668A">
        <w:t xml:space="preserve"> miesięcy (od 02.01.2024 do 31.12.2024)</w:t>
      </w:r>
    </w:p>
    <w:p w14:paraId="103F88CB" w14:textId="0DC63B98" w:rsidR="00BE668A" w:rsidRDefault="00BE668A" w:rsidP="00BE668A">
      <w:pPr>
        <w:pStyle w:val="Akapitzlist"/>
        <w:ind w:left="1490"/>
      </w:pPr>
      <w:r>
        <w:t>- wymiar – 0,18 etatu</w:t>
      </w:r>
    </w:p>
    <w:p w14:paraId="62F957F1" w14:textId="20D3FD6E" w:rsidR="00C471C4" w:rsidRDefault="00C471C4" w:rsidP="00C471C4">
      <w:pPr>
        <w:pStyle w:val="Akapitzlist"/>
        <w:ind w:left="1490"/>
      </w:pPr>
    </w:p>
    <w:p w14:paraId="7FAE36B4" w14:textId="77777777" w:rsidR="00BE668A" w:rsidRDefault="00BE668A" w:rsidP="00C471C4">
      <w:pPr>
        <w:pStyle w:val="Akapitzlist"/>
        <w:ind w:left="1490"/>
      </w:pPr>
    </w:p>
    <w:p w14:paraId="12AFB53C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Wymagane dokumenty:</w:t>
      </w:r>
      <w:r>
        <w:br/>
        <w:t>- życiorys (CV),</w:t>
      </w:r>
    </w:p>
    <w:p w14:paraId="79C87BDC" w14:textId="352345E8" w:rsidR="00C471C4" w:rsidRDefault="00C471C4" w:rsidP="00C471C4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B44A88D" w14:textId="77777777" w:rsidR="00C471C4" w:rsidRDefault="00C471C4" w:rsidP="00C471C4">
      <w:pPr>
        <w:pStyle w:val="Akapitzlist"/>
        <w:ind w:left="1490"/>
      </w:pPr>
    </w:p>
    <w:p w14:paraId="3402E5FE" w14:textId="6BC55378" w:rsidR="00C471C4" w:rsidRDefault="00BE668A" w:rsidP="00C471C4">
      <w:pPr>
        <w:pStyle w:val="Akapitzlist"/>
        <w:numPr>
          <w:ilvl w:val="0"/>
          <w:numId w:val="8"/>
        </w:numPr>
      </w:pPr>
      <w:r>
        <w:t>Termin składania aplikacji</w:t>
      </w:r>
      <w:r w:rsidR="00C471C4">
        <w:t>:</w:t>
      </w:r>
    </w:p>
    <w:p w14:paraId="6E3E00A9" w14:textId="75F89AE7" w:rsidR="00C471C4" w:rsidRDefault="00C471C4" w:rsidP="00C471C4">
      <w:pPr>
        <w:pStyle w:val="Akapitzlist"/>
        <w:ind w:left="1490"/>
      </w:pPr>
      <w:r w:rsidRPr="00907AA4">
        <w:rPr>
          <w:b/>
        </w:rPr>
        <w:t>28 grudnia 2023 roku</w:t>
      </w:r>
      <w:r>
        <w:t xml:space="preserve"> – aplikacje które wpłyną do Polskiej Izby Motoryzacji powyżej określonym terminie nie będą</w:t>
      </w:r>
      <w:r w:rsidR="00BE668A">
        <w:t xml:space="preserve"> rozpatrywane. W przypadku aplikacji</w:t>
      </w:r>
      <w:r>
        <w:t xml:space="preserve"> wysłanych pocztą decyduje data stempla pocztowego.</w:t>
      </w:r>
    </w:p>
    <w:p w14:paraId="5BAC46DC" w14:textId="77777777" w:rsidR="00C471C4" w:rsidRDefault="00C471C4" w:rsidP="00C471C4">
      <w:pPr>
        <w:pStyle w:val="Akapitzlist"/>
        <w:ind w:left="1490"/>
      </w:pPr>
    </w:p>
    <w:p w14:paraId="7B273C50" w14:textId="2C17B539" w:rsidR="00C471C4" w:rsidRDefault="00BE668A" w:rsidP="00C471C4">
      <w:pPr>
        <w:pStyle w:val="Akapitzlist"/>
        <w:numPr>
          <w:ilvl w:val="0"/>
          <w:numId w:val="8"/>
        </w:numPr>
      </w:pPr>
      <w:r>
        <w:t>Miejsce składania aplikacji</w:t>
      </w:r>
      <w:r w:rsidR="00C471C4">
        <w:t>:</w:t>
      </w:r>
    </w:p>
    <w:p w14:paraId="2B41B376" w14:textId="1BA1867C" w:rsidR="00C471C4" w:rsidRDefault="00BE668A" w:rsidP="00C471C4">
      <w:pPr>
        <w:pStyle w:val="Akapitzlist"/>
        <w:ind w:left="1490"/>
      </w:pPr>
      <w:r>
        <w:t>Dopuszcza się złożenie aplikacji</w:t>
      </w:r>
      <w:r w:rsidR="00C471C4">
        <w:t xml:space="preserve"> drogą poczty tradycyjnej lub elektronicz</w:t>
      </w:r>
      <w:r>
        <w:t>nie (w przypadku złożenia aplikacji</w:t>
      </w:r>
      <w:r w:rsidR="00C471C4">
        <w:t xml:space="preserve"> na adres </w:t>
      </w:r>
      <w:hyperlink r:id="rId18" w:history="1">
        <w:r w:rsidR="00C471C4" w:rsidRPr="00B6541D">
          <w:rPr>
            <w:rStyle w:val="Hipercze"/>
          </w:rPr>
          <w:t>sekretariat@pim.org.pl</w:t>
        </w:r>
      </w:hyperlink>
      <w:r w:rsidR="00C471C4">
        <w:t xml:space="preserve"> wszystkie dokume</w:t>
      </w:r>
      <w:r>
        <w:t>nty złożone: życiorys CV, aplikacja</w:t>
      </w:r>
      <w:r w:rsidR="00C471C4">
        <w:t xml:space="preserve"> – załącznik nr 1 do ogłoszenia, powinny zostać podpisane podpisem elektronicznym)</w:t>
      </w:r>
    </w:p>
    <w:p w14:paraId="128E8D03" w14:textId="77777777" w:rsidR="00C471C4" w:rsidRDefault="00C471C4" w:rsidP="00C471C4">
      <w:pPr>
        <w:pStyle w:val="Akapitzlist"/>
        <w:ind w:left="1490"/>
      </w:pPr>
    </w:p>
    <w:p w14:paraId="01C46916" w14:textId="77777777" w:rsidR="00C471C4" w:rsidRDefault="00C471C4" w:rsidP="00C471C4">
      <w:pPr>
        <w:pStyle w:val="Akapitzlist"/>
        <w:ind w:left="1490"/>
      </w:pPr>
      <w:r>
        <w:t>Polska Izba Motoryzacji</w:t>
      </w:r>
    </w:p>
    <w:p w14:paraId="67001EEC" w14:textId="77777777" w:rsidR="00C471C4" w:rsidRDefault="00C471C4" w:rsidP="00C471C4">
      <w:pPr>
        <w:pStyle w:val="Akapitzlist"/>
        <w:ind w:left="1490"/>
      </w:pPr>
      <w:r>
        <w:t>ul. Grażyny 13, 02-548 Warszawa</w:t>
      </w:r>
    </w:p>
    <w:p w14:paraId="0AAF2AD7" w14:textId="77777777" w:rsidR="00C471C4" w:rsidRPr="00C471C4" w:rsidRDefault="00C471C4" w:rsidP="00C471C4">
      <w:pPr>
        <w:pStyle w:val="Akapitzlist"/>
        <w:ind w:left="1490"/>
        <w:rPr>
          <w:lang w:val="de-DE"/>
        </w:rPr>
      </w:pPr>
      <w:r w:rsidRPr="00C471C4">
        <w:rPr>
          <w:lang w:val="de-DE"/>
        </w:rPr>
        <w:t>tel.: 22 845-01-40</w:t>
      </w:r>
    </w:p>
    <w:p w14:paraId="7D0B422F" w14:textId="77777777" w:rsidR="00C471C4" w:rsidRPr="0037723B" w:rsidRDefault="00C471C4" w:rsidP="00C471C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9" w:history="1">
        <w:r w:rsidRPr="00B6541D">
          <w:rPr>
            <w:rStyle w:val="Hipercze"/>
            <w:lang w:val="de-DE"/>
          </w:rPr>
          <w:t>sekretariat@pim.org.pl</w:t>
        </w:r>
      </w:hyperlink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512F5B72" w:rsidR="0041080A" w:rsidRDefault="00BE668A" w:rsidP="0041080A">
      <w:proofErr w:type="spellStart"/>
      <w:r w:rsidRPr="00BE668A">
        <w:t>Apilację</w:t>
      </w:r>
      <w:proofErr w:type="spellEnd"/>
      <w:r w:rsidR="0041080A">
        <w:t xml:space="preserve"> z wymaganymi dokumentami aplikacyjnymi należy składać w zamkniętych kopertach z dopiskiem „Nabór na stanowiska – Branżowe Centrum Umiejętności – Polska Izba Motoryzacji”</w:t>
      </w:r>
      <w:r w:rsidR="00F4419A">
        <w:t xml:space="preserve"> lub w formie elektronicznej na adres </w:t>
      </w:r>
      <w:hyperlink r:id="rId2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 xml:space="preserve">„Wyrażam zgodę na przetwarzanie podanych przeze mnie danych osobowych przez Polską Izbę Motoryzacji, w celu przeprowadzenia naboru na wolne stanowisko pracy w Polskiej Izbie Motoryzacji, na które aplikuję (zgoda dotyczy </w:t>
      </w:r>
      <w:r w:rsidR="00907AA4" w:rsidRPr="0037723B">
        <w:rPr>
          <w:i/>
        </w:rPr>
        <w:lastRenderedPageBreak/>
        <w:t>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5F60" w14:textId="77777777" w:rsidR="00C60FB1" w:rsidRDefault="00C60FB1" w:rsidP="00091D13">
      <w:pPr>
        <w:spacing w:after="0" w:line="240" w:lineRule="auto"/>
      </w:pPr>
      <w:r>
        <w:separator/>
      </w:r>
    </w:p>
  </w:endnote>
  <w:endnote w:type="continuationSeparator" w:id="0">
    <w:p w14:paraId="684ABB04" w14:textId="77777777" w:rsidR="00C60FB1" w:rsidRDefault="00C60FB1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91CF" w14:textId="77777777" w:rsidR="00C60FB1" w:rsidRDefault="00C60FB1" w:rsidP="00091D13">
      <w:pPr>
        <w:spacing w:after="0" w:line="240" w:lineRule="auto"/>
      </w:pPr>
      <w:r>
        <w:separator/>
      </w:r>
    </w:p>
  </w:footnote>
  <w:footnote w:type="continuationSeparator" w:id="0">
    <w:p w14:paraId="70043162" w14:textId="77777777" w:rsidR="00C60FB1" w:rsidRDefault="00C60FB1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06905267">
    <w:abstractNumId w:val="4"/>
  </w:num>
  <w:num w:numId="2" w16cid:durableId="1449203135">
    <w:abstractNumId w:val="6"/>
  </w:num>
  <w:num w:numId="3" w16cid:durableId="1409696366">
    <w:abstractNumId w:val="3"/>
  </w:num>
  <w:num w:numId="4" w16cid:durableId="1870601493">
    <w:abstractNumId w:val="0"/>
  </w:num>
  <w:num w:numId="5" w16cid:durableId="1896500334">
    <w:abstractNumId w:val="7"/>
  </w:num>
  <w:num w:numId="6" w16cid:durableId="1344744519">
    <w:abstractNumId w:val="2"/>
  </w:num>
  <w:num w:numId="7" w16cid:durableId="1199969624">
    <w:abstractNumId w:val="5"/>
  </w:num>
  <w:num w:numId="8" w16cid:durableId="282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91D13"/>
    <w:rsid w:val="0011530A"/>
    <w:rsid w:val="00135107"/>
    <w:rsid w:val="00263884"/>
    <w:rsid w:val="0037723B"/>
    <w:rsid w:val="003F5346"/>
    <w:rsid w:val="0041080A"/>
    <w:rsid w:val="0047284A"/>
    <w:rsid w:val="00494BD2"/>
    <w:rsid w:val="0050529E"/>
    <w:rsid w:val="00546900"/>
    <w:rsid w:val="00550891"/>
    <w:rsid w:val="00697960"/>
    <w:rsid w:val="0075618B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BE668A"/>
    <w:rsid w:val="00C471C4"/>
    <w:rsid w:val="00C60FB1"/>
    <w:rsid w:val="00C871B3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hyperlink" Target="mailto:sekretariat@pim.org.pl" TargetMode="External"/><Relationship Id="rId18" Type="http://schemas.openxmlformats.org/officeDocument/2006/relationships/hyperlink" Target="mailto:sekretariat@pim.org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ekretariat@pim.org.pl" TargetMode="External"/><Relationship Id="rId12" Type="http://schemas.openxmlformats.org/officeDocument/2006/relationships/hyperlink" Target="mailto:sekretariat@pim.org.pl" TargetMode="External"/><Relationship Id="rId17" Type="http://schemas.openxmlformats.org/officeDocument/2006/relationships/hyperlink" Target="mailto:sekretariat@pim.org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pim.org.pl" TargetMode="External"/><Relationship Id="rId20" Type="http://schemas.openxmlformats.org/officeDocument/2006/relationships/hyperlink" Target="mailto:sekretariat@pim.org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im.or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pim.org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pim.org.pl" TargetMode="External"/><Relationship Id="rId19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Relationship Id="rId14" Type="http://schemas.openxmlformats.org/officeDocument/2006/relationships/hyperlink" Target="mailto:sekretariat@pim.org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2693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2</cp:revision>
  <cp:lastPrinted>2023-12-19T17:34:00Z</cp:lastPrinted>
  <dcterms:created xsi:type="dcterms:W3CDTF">2024-01-10T08:40:00Z</dcterms:created>
  <dcterms:modified xsi:type="dcterms:W3CDTF">2024-01-10T08:40:00Z</dcterms:modified>
</cp:coreProperties>
</file>